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426" w:rsidRDefault="008F0426" w:rsidP="008F0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Контрольная работа по теме: «Информационное моделирование»</w:t>
      </w:r>
    </w:p>
    <w:p w:rsidR="008F0426" w:rsidRPr="008F0426" w:rsidRDefault="008F0426" w:rsidP="008F0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26" w:rsidRPr="008F0426" w:rsidRDefault="008F0426" w:rsidP="008F0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1.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Закончите  предложение: «Объект, который используется в качестве «заместителя»,  представителя другого объекта с определенной целью, называется …»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 моделью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 копией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c)      предметом</w:t>
      </w:r>
    </w:p>
    <w:p w:rsid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d)      оригиналом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Закончите  предложение: «Модель, по сравнению с объектом-оригиналом, содержит…»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 меньше информации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 столько же информации</w:t>
      </w:r>
    </w:p>
    <w:p w:rsid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c)      больше информации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Укажите примеры натурных моделей: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 физическая карта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 глобус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c)      график зависимости расстояния от времени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d)      макет здания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e)      схема узора для вязания крючком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f)       муляж яблока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g)      манекен</w:t>
      </w:r>
    </w:p>
    <w:p w:rsid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h)      схема метро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Укажите примеры образных информационных моделей: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 рисунок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 фотография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c)      словесное описание</w:t>
      </w:r>
    </w:p>
    <w:p w:rsid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d)      формула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Отметьте пропущенное слово: «Словесное описание горного ландшафта является примером … модели»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 образной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 знаковой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c)      смешанной</w:t>
      </w:r>
    </w:p>
    <w:p w:rsid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d)      натурной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Отметьте пропущенное слово: «Географическая карта является примером … модели»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 образной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 знаковой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c)      смешанной</w:t>
      </w:r>
    </w:p>
    <w:p w:rsid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d)      натурной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Укажите пары объектов, о которых можно сказать, что они находятся в отношении «объект – модель»: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 компьютер – процессор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 Новосибирск – город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c)      слякоть – насморк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d)      автомобиль – техническое описание автомобиля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e)      город – путеводитель по городу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</w:p>
    <w:p w:rsidR="008F0426" w:rsidRDefault="008F0426" w:rsidP="008F042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Контрольная работа по теме: «Информационное моделирование»</w:t>
      </w:r>
    </w:p>
    <w:p w:rsidR="00AE7D7D" w:rsidRPr="008F0426" w:rsidRDefault="00AE7D7D" w:rsidP="008F0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26" w:rsidRDefault="008F0426" w:rsidP="00AE7D7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Вариант 2.</w:t>
      </w:r>
    </w:p>
    <w:p w:rsidR="00AE7D7D" w:rsidRPr="008F0426" w:rsidRDefault="00AE7D7D" w:rsidP="00AE7D7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Закончите  предложение: «Моделью называют объект,  имеющий…»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 внешнее сходство с объектом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 все признаки объекта-оригинала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c)      существенные признаки объекта-оригинала</w:t>
      </w:r>
    </w:p>
    <w:p w:rsid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d)      особенности поведения объекта-оригинала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Закончите  предложение: «Можно создавать и использовать …»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 разные модели объекта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 единственную модель объекта</w:t>
      </w:r>
    </w:p>
    <w:p w:rsid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c)      только натурные модели объекта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3. Укажите примеры информационных моделей: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 физическая карта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 глобус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c)      график зависимости расстояния от времени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d)      макет здания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e)      схема узора для вязания крючком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f)       муляж яблока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g)      манекен</w:t>
      </w:r>
    </w:p>
    <w:p w:rsid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h)      схема метро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4. Укажите примеры знаковых информационных моделей: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 рисунок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 фотография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c)      словесное описание</w:t>
      </w:r>
    </w:p>
    <w:p w:rsid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d)      формула</w:t>
      </w:r>
    </w:p>
    <w:p w:rsid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D7D" w:rsidRDefault="00AE7D7D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E7D7D" w:rsidRPr="008F0426" w:rsidRDefault="00AE7D7D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5. Отметьте пропущенное слово: «Формула для вычисления площади прямоугольника является примером … модели»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 образной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 знаковой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c)      смешанной</w:t>
      </w:r>
    </w:p>
    <w:p w:rsid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d)      натурной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6. Отметьте пропущенное слово: «Атлас автомобильных дорог является примером … модели»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 образной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 знаковой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c)      смешанной</w:t>
      </w:r>
    </w:p>
    <w:p w:rsid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d)      натурной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7. Укажите пары объектов, о которых можно сказать, что они находятся в отношении «объект – модель»: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a)      клавиатура – микрофон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b)      река – Днепр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c)      болт – чертеж болта</w:t>
      </w:r>
    </w:p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d)      мелодия – нотная запись мелодии</w:t>
      </w:r>
    </w:p>
    <w:p w:rsid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sz w:val="24"/>
          <w:szCs w:val="24"/>
          <w:lang w:eastAsia="ru-RU"/>
        </w:rPr>
        <w:t>e)      весна – лето</w:t>
      </w:r>
    </w:p>
    <w:p w:rsid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5"/>
        <w:gridCol w:w="868"/>
        <w:gridCol w:w="868"/>
        <w:gridCol w:w="868"/>
        <w:gridCol w:w="868"/>
        <w:gridCol w:w="868"/>
        <w:gridCol w:w="868"/>
        <w:gridCol w:w="868"/>
      </w:tblGrid>
      <w:tr w:rsidR="008F0426" w:rsidRPr="008F0426" w:rsidTr="00EC4F68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426" w:rsidRPr="008F0426" w:rsidRDefault="008F0426" w:rsidP="00EC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Ключи</w:t>
            </w:r>
          </w:p>
          <w:p w:rsidR="008F0426" w:rsidRPr="008F0426" w:rsidRDefault="008F0426" w:rsidP="00EC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426" w:rsidRPr="008F0426" w:rsidRDefault="008F0426" w:rsidP="00EC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426" w:rsidRPr="008F0426" w:rsidRDefault="008F0426" w:rsidP="00EC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426" w:rsidRPr="008F0426" w:rsidRDefault="008F0426" w:rsidP="00EC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426" w:rsidRPr="008F0426" w:rsidRDefault="008F0426" w:rsidP="00EC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426" w:rsidRPr="008F0426" w:rsidRDefault="008F0426" w:rsidP="00EC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426" w:rsidRPr="008F0426" w:rsidRDefault="008F0426" w:rsidP="00EC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426" w:rsidRPr="008F0426" w:rsidRDefault="008F0426" w:rsidP="00EC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F0426" w:rsidRPr="008F0426" w:rsidTr="00EC4F68">
        <w:trPr>
          <w:tblCellSpacing w:w="0" w:type="dxa"/>
        </w:trPr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426" w:rsidRPr="008F0426" w:rsidRDefault="008F0426" w:rsidP="00EC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1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426" w:rsidRPr="008F0426" w:rsidRDefault="008F0426" w:rsidP="00EC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426" w:rsidRPr="008F0426" w:rsidRDefault="008F0426" w:rsidP="00EC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426" w:rsidRPr="008F0426" w:rsidRDefault="008F0426" w:rsidP="00EC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b,d,f,g</w:t>
            </w:r>
            <w:proofErr w:type="spellEnd"/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426" w:rsidRPr="008F0426" w:rsidRDefault="008F0426" w:rsidP="00EC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426" w:rsidRPr="008F0426" w:rsidRDefault="008F0426" w:rsidP="00EC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426" w:rsidRPr="008F0426" w:rsidRDefault="008F0426" w:rsidP="00EC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426" w:rsidRPr="008F0426" w:rsidRDefault="008F0426" w:rsidP="00EC4F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d,e</w:t>
            </w:r>
            <w:proofErr w:type="spellEnd"/>
          </w:p>
        </w:tc>
      </w:tr>
    </w:tbl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Ключи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86"/>
        <w:gridCol w:w="868"/>
        <w:gridCol w:w="868"/>
        <w:gridCol w:w="868"/>
        <w:gridCol w:w="868"/>
        <w:gridCol w:w="868"/>
        <w:gridCol w:w="868"/>
        <w:gridCol w:w="867"/>
      </w:tblGrid>
      <w:tr w:rsidR="008F0426" w:rsidRPr="008F0426" w:rsidTr="008F0426">
        <w:trPr>
          <w:tblCellSpacing w:w="0" w:type="dxa"/>
        </w:trPr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426" w:rsidRPr="008F0426" w:rsidRDefault="008F0426" w:rsidP="008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2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8F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Ключи</w:t>
            </w:r>
          </w:p>
          <w:p w:rsidR="008F0426" w:rsidRPr="008F0426" w:rsidRDefault="008F0426" w:rsidP="008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426" w:rsidRPr="008F0426" w:rsidRDefault="008F0426" w:rsidP="008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426" w:rsidRPr="008F0426" w:rsidRDefault="008F0426" w:rsidP="008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426" w:rsidRPr="008F0426" w:rsidRDefault="008F0426" w:rsidP="008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426" w:rsidRPr="008F0426" w:rsidRDefault="008F0426" w:rsidP="008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426" w:rsidRPr="008F0426" w:rsidRDefault="008F0426" w:rsidP="008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426" w:rsidRPr="008F0426" w:rsidRDefault="008F0426" w:rsidP="008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426" w:rsidRPr="008F0426" w:rsidRDefault="008F0426" w:rsidP="008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8F0426" w:rsidRPr="008F0426" w:rsidTr="008F0426">
        <w:trPr>
          <w:tblCellSpacing w:w="0" w:type="dxa"/>
        </w:trPr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426" w:rsidRPr="008F0426" w:rsidRDefault="008F0426" w:rsidP="008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 2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426" w:rsidRPr="008F0426" w:rsidRDefault="008F0426" w:rsidP="008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426" w:rsidRPr="008F0426" w:rsidRDefault="008F0426" w:rsidP="008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426" w:rsidRPr="008F0426" w:rsidRDefault="008F0426" w:rsidP="008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a,c,e,h</w:t>
            </w:r>
            <w:proofErr w:type="spellEnd"/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426" w:rsidRPr="008F0426" w:rsidRDefault="008F0426" w:rsidP="008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c,d</w:t>
            </w:r>
            <w:proofErr w:type="spellEnd"/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426" w:rsidRPr="008F0426" w:rsidRDefault="008F0426" w:rsidP="008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426" w:rsidRPr="008F0426" w:rsidRDefault="008F0426" w:rsidP="008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6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F0426" w:rsidRPr="008F0426" w:rsidRDefault="008F0426" w:rsidP="008F04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F04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c,d</w:t>
            </w:r>
            <w:proofErr w:type="spellEnd"/>
          </w:p>
        </w:tc>
      </w:tr>
    </w:tbl>
    <w:p w:rsidR="008F0426" w:rsidRPr="008F0426" w:rsidRDefault="008F0426" w:rsidP="008F0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042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6B7DEC" w:rsidRDefault="006B7DEC" w:rsidP="008F0426">
      <w:pPr>
        <w:spacing w:after="0" w:line="240" w:lineRule="auto"/>
      </w:pPr>
    </w:p>
    <w:sectPr w:rsidR="006B7DEC" w:rsidSect="008F0426">
      <w:pgSz w:w="16838" w:h="11906" w:orient="landscape"/>
      <w:pgMar w:top="993" w:right="1134" w:bottom="1135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6"/>
  <w:proofState w:spelling="clean" w:grammar="clean"/>
  <w:defaultTabStop w:val="708"/>
  <w:characterSpacingControl w:val="doNotCompress"/>
  <w:compat/>
  <w:rsids>
    <w:rsidRoot w:val="008F0426"/>
    <w:rsid w:val="00560713"/>
    <w:rsid w:val="006B7DEC"/>
    <w:rsid w:val="008F0426"/>
    <w:rsid w:val="00AE7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426"/>
    <w:rPr>
      <w:b/>
      <w:bCs/>
    </w:rPr>
  </w:style>
  <w:style w:type="paragraph" w:customStyle="1" w:styleId="iauiue5">
    <w:name w:val="iauiue5"/>
    <w:basedOn w:val="a"/>
    <w:rsid w:val="008F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042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F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426"/>
    <w:rPr>
      <w:b/>
      <w:bCs/>
    </w:rPr>
  </w:style>
  <w:style w:type="paragraph" w:customStyle="1" w:styleId="iauiue5">
    <w:name w:val="iauiue5"/>
    <w:basedOn w:val="a"/>
    <w:rsid w:val="008F04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8F042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977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</dc:creator>
  <cp:lastModifiedBy>Елена Сергеевна</cp:lastModifiedBy>
  <cp:revision>2</cp:revision>
  <cp:lastPrinted>2013-03-18T04:07:00Z</cp:lastPrinted>
  <dcterms:created xsi:type="dcterms:W3CDTF">2013-03-17T16:51:00Z</dcterms:created>
  <dcterms:modified xsi:type="dcterms:W3CDTF">2013-03-18T04:08:00Z</dcterms:modified>
</cp:coreProperties>
</file>