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2F" w:rsidRPr="00AE710F" w:rsidRDefault="00787902" w:rsidP="00103B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10F">
        <w:rPr>
          <w:rFonts w:ascii="Times New Roman" w:hAnsi="Times New Roman" w:cs="Times New Roman"/>
          <w:sz w:val="24"/>
          <w:szCs w:val="24"/>
        </w:rPr>
        <w:t>Управление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образование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Администрация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Сосновского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муниципального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района</w:t>
      </w:r>
    </w:p>
    <w:p w:rsidR="00787902" w:rsidRPr="00AE710F" w:rsidRDefault="00787902" w:rsidP="00103B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10F">
        <w:rPr>
          <w:rFonts w:ascii="Times New Roman" w:hAnsi="Times New Roman" w:cs="Times New Roman"/>
          <w:sz w:val="24"/>
          <w:szCs w:val="24"/>
        </w:rPr>
        <w:t>Муниципальное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бюджетное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учреждение</w:t>
      </w:r>
    </w:p>
    <w:p w:rsidR="00787902" w:rsidRPr="00AE710F" w:rsidRDefault="00787902" w:rsidP="00103B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10F">
        <w:rPr>
          <w:rFonts w:ascii="Times New Roman" w:hAnsi="Times New Roman" w:cs="Times New Roman"/>
          <w:sz w:val="24"/>
          <w:szCs w:val="24"/>
        </w:rPr>
        <w:t>«Сосновская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средняя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школа</w:t>
      </w:r>
      <w:r w:rsidR="00777BF7" w:rsidRPr="00AE710F">
        <w:rPr>
          <w:rFonts w:ascii="Times New Roman" w:hAnsi="Times New Roman" w:cs="Times New Roman"/>
          <w:sz w:val="24"/>
          <w:szCs w:val="24"/>
        </w:rPr>
        <w:t xml:space="preserve"> </w:t>
      </w:r>
      <w:r w:rsidRPr="00AE710F">
        <w:rPr>
          <w:rFonts w:ascii="Times New Roman" w:hAnsi="Times New Roman" w:cs="Times New Roman"/>
          <w:sz w:val="24"/>
          <w:szCs w:val="24"/>
        </w:rPr>
        <w:t>№1»</w:t>
      </w: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Pr="00626A6D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902" w:rsidRPr="004471E4" w:rsidRDefault="00787902" w:rsidP="00103B70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4471E4">
        <w:rPr>
          <w:rFonts w:ascii="Times New Roman" w:hAnsi="Times New Roman" w:cs="Times New Roman"/>
          <w:b/>
          <w:color w:val="C00000"/>
          <w:sz w:val="48"/>
          <w:szCs w:val="48"/>
        </w:rPr>
        <w:t>Создание</w:t>
      </w:r>
      <w:r w:rsidR="00777BF7" w:rsidRPr="004471E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4471E4">
        <w:rPr>
          <w:rFonts w:ascii="Times New Roman" w:hAnsi="Times New Roman" w:cs="Times New Roman"/>
          <w:b/>
          <w:color w:val="C00000"/>
          <w:sz w:val="48"/>
          <w:szCs w:val="48"/>
        </w:rPr>
        <w:t>компьютерной</w:t>
      </w:r>
      <w:r w:rsidR="00777BF7" w:rsidRPr="004471E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4471E4">
        <w:rPr>
          <w:rFonts w:ascii="Times New Roman" w:hAnsi="Times New Roman" w:cs="Times New Roman"/>
          <w:b/>
          <w:color w:val="C00000"/>
          <w:sz w:val="48"/>
          <w:szCs w:val="48"/>
        </w:rPr>
        <w:t>игры</w:t>
      </w:r>
      <w:r w:rsidR="00777BF7" w:rsidRPr="004471E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="00743F63" w:rsidRPr="004471E4">
        <w:rPr>
          <w:rFonts w:ascii="Times New Roman" w:hAnsi="Times New Roman" w:cs="Times New Roman"/>
          <w:b/>
          <w:color w:val="C00000"/>
          <w:sz w:val="48"/>
          <w:szCs w:val="48"/>
        </w:rPr>
        <w:t>средствами</w:t>
      </w:r>
      <w:r w:rsidR="00777BF7" w:rsidRPr="004471E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="00743F63" w:rsidRPr="004471E4">
        <w:rPr>
          <w:rFonts w:ascii="Times New Roman" w:hAnsi="Times New Roman" w:cs="Times New Roman"/>
          <w:b/>
          <w:color w:val="C00000"/>
          <w:sz w:val="48"/>
          <w:szCs w:val="48"/>
        </w:rPr>
        <w:t>языка</w:t>
      </w:r>
      <w:r w:rsidR="00777BF7" w:rsidRPr="004471E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="00743F63" w:rsidRPr="004471E4">
        <w:rPr>
          <w:rFonts w:ascii="Times New Roman" w:hAnsi="Times New Roman" w:cs="Times New Roman"/>
          <w:b/>
          <w:color w:val="C00000"/>
          <w:sz w:val="48"/>
          <w:szCs w:val="48"/>
        </w:rPr>
        <w:t>программирования</w:t>
      </w:r>
      <w:r w:rsidR="00777BF7" w:rsidRPr="004471E4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proofErr w:type="spellStart"/>
      <w:r w:rsidR="00743F63" w:rsidRPr="004471E4"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  <w:t>PascalABC</w:t>
      </w:r>
      <w:proofErr w:type="spellEnd"/>
      <w:r w:rsidR="004471E4">
        <w:rPr>
          <w:rFonts w:ascii="Times New Roman" w:hAnsi="Times New Roman" w:cs="Times New Roman"/>
          <w:b/>
          <w:color w:val="C00000"/>
          <w:sz w:val="48"/>
          <w:szCs w:val="48"/>
        </w:rPr>
        <w:t>.</w:t>
      </w:r>
      <w:r w:rsidR="00743F63" w:rsidRPr="004471E4">
        <w:rPr>
          <w:rFonts w:ascii="Times New Roman" w:hAnsi="Times New Roman" w:cs="Times New Roman"/>
          <w:b/>
          <w:color w:val="C00000"/>
          <w:sz w:val="48"/>
          <w:szCs w:val="48"/>
          <w:lang w:val="en-US"/>
        </w:rPr>
        <w:t>Net</w:t>
      </w:r>
    </w:p>
    <w:p w:rsidR="00787902" w:rsidRPr="00626A6D" w:rsidRDefault="00787902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проектная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работа</w:t>
      </w:r>
    </w:p>
    <w:p w:rsidR="00AE710F" w:rsidRDefault="00AE710F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787902" w:rsidRDefault="00C21569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Автор</w:t>
      </w:r>
    </w:p>
    <w:p w:rsidR="00C21569" w:rsidRDefault="00C21569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6A6D">
        <w:rPr>
          <w:rFonts w:ascii="Times New Roman" w:hAnsi="Times New Roman" w:cs="Times New Roman"/>
          <w:sz w:val="28"/>
          <w:szCs w:val="28"/>
        </w:rPr>
        <w:t>Сергунин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Родион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Эдуардович</w:t>
      </w:r>
    </w:p>
    <w:p w:rsidR="00626A6D" w:rsidRDefault="00C21569" w:rsidP="00AE710F">
      <w:pPr>
        <w:spacing w:after="0" w:line="36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10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класс</w:t>
      </w:r>
    </w:p>
    <w:p w:rsidR="00626A6D" w:rsidRDefault="00C21569" w:rsidP="00AE710F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Руководитель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569" w:rsidRPr="00626A6D" w:rsidRDefault="00C21569" w:rsidP="00AE710F">
      <w:pPr>
        <w:spacing w:after="0" w:line="36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Е.С.Ильина,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учитель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информатики</w:t>
      </w: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10F" w:rsidRDefault="00AE710F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569" w:rsidRPr="00626A6D" w:rsidRDefault="00DE3F72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п</w:t>
      </w:r>
      <w:r w:rsidR="00C21569" w:rsidRPr="00626A6D">
        <w:rPr>
          <w:rFonts w:ascii="Times New Roman" w:hAnsi="Times New Roman" w:cs="Times New Roman"/>
          <w:sz w:val="28"/>
          <w:szCs w:val="28"/>
        </w:rPr>
        <w:t>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C21569" w:rsidRPr="00626A6D">
        <w:rPr>
          <w:rFonts w:ascii="Times New Roman" w:hAnsi="Times New Roman" w:cs="Times New Roman"/>
          <w:sz w:val="28"/>
          <w:szCs w:val="28"/>
        </w:rPr>
        <w:t>Сосновское</w:t>
      </w:r>
    </w:p>
    <w:p w:rsidR="00C21569" w:rsidRPr="00626A6D" w:rsidRDefault="00C21569" w:rsidP="00103B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2019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255870"/>
        <w:docPartObj>
          <w:docPartGallery w:val="Table of Contents"/>
          <w:docPartUnique/>
        </w:docPartObj>
      </w:sdtPr>
      <w:sdtContent>
        <w:p w:rsidR="00B85396" w:rsidRPr="00B85396" w:rsidRDefault="00B85396">
          <w:pPr>
            <w:pStyle w:val="ae"/>
            <w:rPr>
              <w:rFonts w:ascii="Times New Roman" w:hAnsi="Times New Roman" w:cs="Times New Roman"/>
            </w:rPr>
          </w:pPr>
          <w:r w:rsidRPr="00BB55E3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B85396" w:rsidRPr="00B85396" w:rsidRDefault="00BD37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8539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85396" w:rsidRPr="00B8539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8539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04465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_Toc5304465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66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. Что такое компьютерная игра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_Toc5304466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67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 Зарождение компьютерных игр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_Toc5304467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68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Классификация компьютерных игр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_Toc5304468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69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. Разработка игр с помощью программирования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_Toc5304469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70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 Этапы проектирования игры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_Toc5304470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71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 Языки программирования для разработки игр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_Toc5304471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72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3. Способы графического изображения в 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PascalABC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.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NET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_Toc5304472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73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. Описание создания игры «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  <w:lang w:val="en-US"/>
              </w:rPr>
              <w:t>Maze</w:t>
            </w:r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»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_Toc5304473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74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_Toc5304474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304475" w:history="1">
            <w:r w:rsidR="00B85396" w:rsidRPr="00B8539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Источники информации</w:t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5396"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_Toc5304475 \h </w:instrTex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B55E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8539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85396" w:rsidRPr="00B85396" w:rsidRDefault="00BD3719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539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21569" w:rsidRPr="00626A6D" w:rsidRDefault="00C21569" w:rsidP="00103B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902" w:rsidRPr="00626A6D" w:rsidRDefault="00787902" w:rsidP="00103B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96" w:rsidRDefault="00B85396" w:rsidP="00B85396">
      <w:pPr>
        <w:rPr>
          <w:rFonts w:ascii="Times New Roman" w:eastAsiaTheme="majorEastAsia" w:hAnsi="Times New Roman" w:cs="Times New Roman"/>
          <w:b/>
          <w:bCs/>
          <w:sz w:val="32"/>
          <w:szCs w:val="32"/>
          <w:lang w:val="en-US"/>
        </w:rPr>
      </w:pPr>
    </w:p>
    <w:p w:rsidR="00B85396" w:rsidRPr="00B85396" w:rsidRDefault="00B85396" w:rsidP="00B85396">
      <w:pPr>
        <w:rPr>
          <w:lang w:val="en-US"/>
        </w:rPr>
      </w:pPr>
    </w:p>
    <w:p w:rsidR="00B85396" w:rsidRDefault="00B85396" w:rsidP="00B8539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</w:p>
    <w:p w:rsidR="00B85396" w:rsidRDefault="00B85396" w:rsidP="00B8539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B85396" w:rsidRDefault="00B85396" w:rsidP="00B85396"/>
    <w:p w:rsidR="00B85396" w:rsidRDefault="00B85396" w:rsidP="00B85396"/>
    <w:p w:rsidR="00B85396" w:rsidRDefault="00B85396" w:rsidP="00B85396"/>
    <w:p w:rsidR="00B85396" w:rsidRDefault="00B85396" w:rsidP="00B85396"/>
    <w:p w:rsidR="00B85396" w:rsidRPr="00B85396" w:rsidRDefault="00B85396" w:rsidP="00B85396"/>
    <w:p w:rsidR="00C21569" w:rsidRPr="00B85396" w:rsidRDefault="00B85396" w:rsidP="00BB55E3">
      <w:pPr>
        <w:pStyle w:val="1"/>
        <w:pageBreakBefore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5304465"/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В</w:t>
      </w:r>
      <w:r w:rsidR="00C21569" w:rsidRPr="00B85396">
        <w:rPr>
          <w:rFonts w:ascii="Times New Roman" w:hAnsi="Times New Roman" w:cs="Times New Roman"/>
          <w:color w:val="auto"/>
          <w:sz w:val="32"/>
          <w:szCs w:val="32"/>
        </w:rPr>
        <w:t>ведение</w:t>
      </w:r>
      <w:bookmarkEnd w:id="0"/>
    </w:p>
    <w:p w:rsidR="002B2E89" w:rsidRPr="00626A6D" w:rsidRDefault="002B2E89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современном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мире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актуальны,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возможно,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они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уже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стали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неотъемлемой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частью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жизни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молодого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поколения.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Плохо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хорошо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–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вопрос,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ответ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никак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влияет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реальную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действительность.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Множество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программ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создаются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каждый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день,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они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совершенствуются,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впоследствии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некоторые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становятся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популярными</w:t>
      </w:r>
    </w:p>
    <w:p w:rsidR="00373497" w:rsidRPr="00626A6D" w:rsidRDefault="006B5CFD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Людей,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осознающих,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являются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только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развлечением,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частью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искусства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целом,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становится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больше.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последнее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время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доказывают,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могут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являться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способом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самовыражения,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уступающим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произведениям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литературы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живописи.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Погружаясь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вселенную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задумываюсь,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можно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самостоятельно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её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помощью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каких-либо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программ.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Попытка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ответить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вопрос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привела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меня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мысли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провести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исследование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теме.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своего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исследования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сформулировал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b/>
          <w:sz w:val="28"/>
          <w:szCs w:val="28"/>
        </w:rPr>
        <w:t>проблемный</w:t>
      </w:r>
      <w:r w:rsidR="0077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b/>
          <w:sz w:val="28"/>
          <w:szCs w:val="28"/>
        </w:rPr>
        <w:t>вопрос: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игру?</w:t>
      </w:r>
    </w:p>
    <w:p w:rsidR="006B5CFD" w:rsidRPr="00626A6D" w:rsidRDefault="006B5CFD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b/>
          <w:sz w:val="28"/>
          <w:szCs w:val="28"/>
        </w:rPr>
        <w:t>Цель</w:t>
      </w:r>
      <w:r w:rsidR="00777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игру.</w:t>
      </w:r>
    </w:p>
    <w:p w:rsidR="006B5CFD" w:rsidRPr="00626A6D" w:rsidRDefault="006B5CFD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A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5CFD" w:rsidRPr="00626A6D" w:rsidRDefault="006B5CFD" w:rsidP="00103B7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Изучить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обобщить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информацию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созданию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игр;</w:t>
      </w:r>
    </w:p>
    <w:p w:rsidR="006B5CFD" w:rsidRPr="00626A6D" w:rsidRDefault="006B5CFD" w:rsidP="00103B7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Выбрать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наиболее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подходящую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программу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игры;</w:t>
      </w:r>
    </w:p>
    <w:p w:rsidR="006B5CFD" w:rsidRPr="00626A6D" w:rsidRDefault="006B5CFD" w:rsidP="00103B70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проектный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продукт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–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свою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игру.</w:t>
      </w:r>
    </w:p>
    <w:p w:rsidR="00626A6D" w:rsidRDefault="00626A6D" w:rsidP="00103B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CFD" w:rsidRPr="00B85396" w:rsidRDefault="006B5CFD" w:rsidP="00BB55E3">
      <w:pPr>
        <w:pStyle w:val="1"/>
        <w:pageBreakBefore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5304466"/>
      <w:r w:rsidRPr="00B85396">
        <w:rPr>
          <w:rFonts w:ascii="Times New Roman" w:hAnsi="Times New Roman" w:cs="Times New Roman"/>
          <w:color w:val="auto"/>
          <w:sz w:val="32"/>
          <w:szCs w:val="32"/>
          <w:lang w:val="en-US"/>
        </w:rPr>
        <w:t>I</w:t>
      </w:r>
      <w:r w:rsidRPr="00B85396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</w:rPr>
        <w:t>Что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</w:rPr>
        <w:t>такое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</w:rPr>
        <w:t>компьютерная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</w:rPr>
        <w:t>игра</w:t>
      </w:r>
      <w:bookmarkEnd w:id="1"/>
    </w:p>
    <w:p w:rsidR="006B5CFD" w:rsidRPr="00626A6D" w:rsidRDefault="006B5CFD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служащая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геймплея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партнёрами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сама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партнёра.</w:t>
      </w:r>
    </w:p>
    <w:p w:rsidR="006B5CFD" w:rsidRPr="00626A6D" w:rsidRDefault="006B5CFD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любительские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называемые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киберспортом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видом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5CFD" w:rsidRPr="00626A6D" w:rsidRDefault="006B5CFD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тесно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составные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компьютеров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создаются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разрабатываются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чуть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первую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очередь.</w:t>
      </w:r>
      <w:r w:rsidR="00496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разрабатываются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учётом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новинок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технологий,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всё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ближе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реальности.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поражающие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правдоподобностью,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имитирующие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реальную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AE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37AE6" w:rsidRPr="00B85396" w:rsidRDefault="00E37AE6" w:rsidP="00B853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2" w:name="_Toc5304467"/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Зарождение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компьютерных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игр</w:t>
      </w:r>
      <w:bookmarkEnd w:id="2"/>
    </w:p>
    <w:p w:rsidR="00E37AE6" w:rsidRPr="00626A6D" w:rsidRDefault="00E37AE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626A6D">
        <w:rPr>
          <w:rFonts w:ascii="Times New Roman" w:hAnsi="Times New Roman" w:cs="Times New Roman"/>
          <w:sz w:val="28"/>
          <w:szCs w:val="28"/>
        </w:rPr>
        <w:t>двард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Кондон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назначен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заместителем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директора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исследованиям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lang w:val="en-US"/>
        </w:rPr>
        <w:t>Westinghouse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lang w:val="en-US"/>
        </w:rPr>
        <w:t>Electric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1937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году.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Идея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ним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родилась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Кондона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его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коллеги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время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обеда,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произошло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осознания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того,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такие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же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схемы,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использовались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счётчиках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Гейгера,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могут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использоваться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представления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чисел,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задают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состояние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Эдвард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Кондон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разработал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основе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игровую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электронно-релейную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машину,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собрал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своими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ассистентами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Джеральдом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Тоуни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Уиллардом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Дерром</w:t>
      </w:r>
      <w:proofErr w:type="spellEnd"/>
      <w:r w:rsidRPr="00626A6D">
        <w:rPr>
          <w:rFonts w:ascii="Times New Roman" w:hAnsi="Times New Roman" w:cs="Times New Roman"/>
          <w:sz w:val="28"/>
          <w:szCs w:val="28"/>
        </w:rPr>
        <w:t>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своем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изобретении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отметил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предназначен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развлечения,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является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примером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«как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можно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принятия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решений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собрать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набор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электрических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реле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соответствии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довольно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простой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математической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процедурой».</w:t>
      </w:r>
    </w:p>
    <w:p w:rsidR="00E37AE6" w:rsidRPr="00626A6D" w:rsidRDefault="00E37AE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Разработанное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устройство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предназначено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представления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Westinghouse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Всемирной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выставке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1939—1940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годов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Нью-Йорке.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электромеханическими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реле,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которая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весила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более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тонны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занимала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одну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комнату.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Посетителям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выставки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предлагалось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обыграть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машину.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Согласно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собранным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данным,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всё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время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выставки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сыграло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около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Style w:val="nowrap"/>
          <w:rFonts w:ascii="Times New Roman" w:hAnsi="Times New Roman" w:cs="Times New Roman"/>
          <w:color w:val="222222"/>
          <w:sz w:val="28"/>
          <w:szCs w:val="28"/>
        </w:rPr>
        <w:t>100</w:t>
      </w:r>
      <w:r w:rsidR="00777BF7">
        <w:rPr>
          <w:rStyle w:val="nowrap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26A6D">
        <w:rPr>
          <w:rStyle w:val="nowrap"/>
          <w:rFonts w:ascii="Times New Roman" w:hAnsi="Times New Roman" w:cs="Times New Roman"/>
          <w:color w:val="222222"/>
          <w:sz w:val="28"/>
          <w:szCs w:val="28"/>
        </w:rPr>
        <w:t>000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человек,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Style w:val="nowrap"/>
          <w:rFonts w:ascii="Times New Roman" w:hAnsi="Times New Roman" w:cs="Times New Roman"/>
          <w:color w:val="222222"/>
          <w:sz w:val="28"/>
          <w:szCs w:val="28"/>
        </w:rPr>
        <w:t>90</w:t>
      </w:r>
      <w:r w:rsidR="00777BF7">
        <w:rPr>
          <w:rStyle w:val="nowrap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26A6D">
        <w:rPr>
          <w:rStyle w:val="nowrap"/>
          <w:rFonts w:ascii="Times New Roman" w:hAnsi="Times New Roman" w:cs="Times New Roman"/>
          <w:color w:val="222222"/>
          <w:sz w:val="28"/>
          <w:szCs w:val="28"/>
        </w:rPr>
        <w:t>000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смогли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обыграть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машину,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значительная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часть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843583" w:rsidRPr="00626A6D">
        <w:rPr>
          <w:rFonts w:ascii="Times New Roman" w:hAnsi="Times New Roman" w:cs="Times New Roman"/>
          <w:sz w:val="28"/>
          <w:szCs w:val="28"/>
        </w:rPr>
        <w:t>победивших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людей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составляют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операторы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машины,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демонстрировали,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можно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выиграть.</w:t>
      </w:r>
    </w:p>
    <w:p w:rsidR="00E37AE6" w:rsidRPr="00626A6D" w:rsidRDefault="00E37AE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последний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участвовал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выставке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1942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году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Нью-Йорке,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проходило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соглашении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Союзной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ассоциацией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общественных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наук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спонсорстве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Института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математической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статистики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Американской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статистической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ассоциации.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последующем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iCs/>
          <w:sz w:val="28"/>
          <w:szCs w:val="28"/>
        </w:rPr>
        <w:t>Nimatron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перемещён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научные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коллекции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Планетария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Питтсбурге</w:t>
      </w:r>
      <w:proofErr w:type="spellEnd"/>
      <w:r w:rsidRPr="00626A6D"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где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также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представлялся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публике</w:t>
      </w:r>
      <w:hyperlink r:id="rId8" w:anchor="cite_note-hist-5" w:history="1"/>
      <w:r w:rsidRPr="00626A6D">
        <w:rPr>
          <w:rFonts w:ascii="Times New Roman" w:hAnsi="Times New Roman" w:cs="Times New Roman"/>
          <w:sz w:val="28"/>
          <w:szCs w:val="28"/>
        </w:rPr>
        <w:t>.</w:t>
      </w:r>
    </w:p>
    <w:p w:rsidR="00E37AE6" w:rsidRPr="00626A6D" w:rsidRDefault="00E37AE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26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апреля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1940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года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авторы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изобретения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подали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заявку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патент,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которая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24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сентября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же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года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удовлетворена</w:t>
      </w:r>
      <w:hyperlink r:id="rId9" w:anchor="cite_note-patent-6" w:history="1"/>
      <w:r w:rsidRPr="00626A6D">
        <w:rPr>
          <w:rFonts w:ascii="Times New Roman" w:hAnsi="Times New Roman" w:cs="Times New Roman"/>
          <w:sz w:val="28"/>
          <w:szCs w:val="28"/>
        </w:rPr>
        <w:t>.</w:t>
      </w:r>
    </w:p>
    <w:p w:rsidR="00E37AE6" w:rsidRPr="00626A6D" w:rsidRDefault="00E37AE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предлагаемой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ним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участвует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два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игрока,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роль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одного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берёт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себя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Интерфейс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текущего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состояния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партии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представляет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собой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четыре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столбца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семь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ламп,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каждая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либо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горит,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либо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погашена.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может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погасить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несколько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ламп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одном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столбцов,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после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наступает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ход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может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делать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же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самое.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Выигрывает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тот,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погасит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последнюю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лампу.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Если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проигрывала,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выдавала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игроку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жетон,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напечатано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iCs/>
          <w:sz w:val="28"/>
          <w:szCs w:val="28"/>
        </w:rPr>
        <w:t>Nim</w:t>
      </w:r>
      <w:proofErr w:type="spellEnd"/>
      <w:r w:rsidR="00777BF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iCs/>
          <w:sz w:val="28"/>
          <w:szCs w:val="28"/>
        </w:rPr>
        <w:t>Champ</w:t>
      </w:r>
      <w:proofErr w:type="spellEnd"/>
      <w:r w:rsidRPr="00626A6D">
        <w:rPr>
          <w:rFonts w:ascii="Times New Roman" w:hAnsi="Times New Roman" w:cs="Times New Roman"/>
          <w:sz w:val="28"/>
          <w:szCs w:val="28"/>
        </w:rPr>
        <w:t>.</w:t>
      </w:r>
    </w:p>
    <w:p w:rsidR="00E37AE6" w:rsidRPr="00626A6D" w:rsidRDefault="00E37AE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Одной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особенностей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является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делает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паузу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перед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тем,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сделать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очередной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ход.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сделано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после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того,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выставке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обнаружено,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сам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факт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того,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моментально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делает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ответный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ход,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ужасает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людей.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оценке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Кондона,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ответный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ход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рассчитывался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менее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чем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одну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сотую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секунды.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626A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чтобы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обескураживало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игроков,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которые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обдумывали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свой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ход,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разработчики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добавили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схемы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замедляющие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цепи,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соответственно,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машина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пару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секунд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делала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вид,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нужно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подумать.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заключению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Кондона,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это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первое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истории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намеренное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замедление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работы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компьютера.</w:t>
      </w:r>
    </w:p>
    <w:p w:rsidR="00BF37D0" w:rsidRPr="00B85396" w:rsidRDefault="0006511E" w:rsidP="00B853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304468"/>
      <w:r w:rsidRPr="00B85396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37D0" w:rsidRPr="00B85396">
        <w:rPr>
          <w:rFonts w:ascii="Times New Roman" w:hAnsi="Times New Roman" w:cs="Times New Roman"/>
          <w:color w:val="auto"/>
          <w:sz w:val="28"/>
          <w:szCs w:val="28"/>
        </w:rPr>
        <w:t>Классификация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37D0" w:rsidRPr="00B85396">
        <w:rPr>
          <w:rFonts w:ascii="Times New Roman" w:hAnsi="Times New Roman" w:cs="Times New Roman"/>
          <w:color w:val="auto"/>
          <w:sz w:val="28"/>
          <w:szCs w:val="28"/>
        </w:rPr>
        <w:t>компьютерных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37D0" w:rsidRPr="00B85396">
        <w:rPr>
          <w:rFonts w:ascii="Times New Roman" w:hAnsi="Times New Roman" w:cs="Times New Roman"/>
          <w:color w:val="auto"/>
          <w:sz w:val="28"/>
          <w:szCs w:val="28"/>
        </w:rPr>
        <w:t>игр</w:t>
      </w:r>
      <w:bookmarkEnd w:id="3"/>
    </w:p>
    <w:p w:rsidR="00BF37D0" w:rsidRPr="00626A6D" w:rsidRDefault="00BF37D0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основном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классифицируются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жанрам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также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количеству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игроков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F37D0" w:rsidRPr="00626A6D" w:rsidRDefault="00BF37D0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может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принадлежать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жанру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одному,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несколько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жанрам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сразу,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иногда</w:t>
      </w:r>
      <w:r w:rsidR="00BB5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быть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любого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жанра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открыть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новый</w:t>
      </w:r>
      <w:proofErr w:type="gramEnd"/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BF37D0" w:rsidRPr="00626A6D" w:rsidRDefault="00BF37D0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количеству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игроков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может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быть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рассчитана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одного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игрока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однопользовательская,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многопользовательская.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BF37D0" w:rsidRPr="00626A6D" w:rsidRDefault="00BF37D0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Классификация</w:t>
      </w:r>
      <w:r w:rsidR="00777B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жанрам:</w:t>
      </w:r>
    </w:p>
    <w:p w:rsidR="00BF37D0" w:rsidRPr="00626A6D" w:rsidRDefault="00BF37D0" w:rsidP="00103B7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626A6D">
        <w:rPr>
          <w:b/>
          <w:bCs/>
          <w:color w:val="222222"/>
          <w:sz w:val="28"/>
          <w:szCs w:val="28"/>
        </w:rPr>
        <w:t>Action</w:t>
      </w:r>
      <w:proofErr w:type="spellEnd"/>
      <w:r w:rsidR="00777BF7">
        <w:rPr>
          <w:b/>
          <w:bCs/>
          <w:color w:val="222222"/>
          <w:sz w:val="28"/>
          <w:szCs w:val="28"/>
        </w:rPr>
        <w:t xml:space="preserve"> </w:t>
      </w:r>
      <w:r w:rsidRPr="00626A6D">
        <w:rPr>
          <w:b/>
          <w:bCs/>
          <w:color w:val="222222"/>
          <w:sz w:val="28"/>
          <w:szCs w:val="28"/>
        </w:rPr>
        <w:t>(</w:t>
      </w:r>
      <w:proofErr w:type="spellStart"/>
      <w:r w:rsidRPr="00626A6D">
        <w:rPr>
          <w:b/>
          <w:bCs/>
          <w:color w:val="222222"/>
          <w:sz w:val="28"/>
          <w:szCs w:val="28"/>
        </w:rPr>
        <w:t>Экшн</w:t>
      </w:r>
      <w:proofErr w:type="spellEnd"/>
      <w:r w:rsidRPr="00626A6D">
        <w:rPr>
          <w:b/>
          <w:bCs/>
          <w:color w:val="222222"/>
          <w:sz w:val="28"/>
          <w:szCs w:val="28"/>
        </w:rPr>
        <w:t>)</w:t>
      </w:r>
      <w:r w:rsidR="00777BF7">
        <w:rPr>
          <w:color w:val="222222"/>
          <w:sz w:val="28"/>
          <w:szCs w:val="28"/>
        </w:rPr>
        <w:t xml:space="preserve"> </w:t>
      </w:r>
      <w:r w:rsidR="00BB55E3">
        <w:rPr>
          <w:color w:val="222222"/>
          <w:sz w:val="28"/>
          <w:szCs w:val="28"/>
        </w:rPr>
        <w:t>-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жанр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компьютерных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игр,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в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которых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успех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игрока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в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большой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степени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зависит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от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его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скорости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реакции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способности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быстро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принимать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тактические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решения.</w:t>
      </w:r>
      <w:r w:rsidR="00BB55E3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Действие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таких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игр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развивается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очень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динамично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требует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высокую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концентрацию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внимания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быстрой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реакции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на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происходящие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в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игре</w:t>
      </w:r>
      <w:r w:rsidR="00777BF7">
        <w:rPr>
          <w:color w:val="222222"/>
          <w:sz w:val="28"/>
          <w:szCs w:val="28"/>
        </w:rPr>
        <w:t xml:space="preserve"> </w:t>
      </w:r>
      <w:r w:rsidRPr="00626A6D">
        <w:rPr>
          <w:color w:val="222222"/>
          <w:sz w:val="28"/>
          <w:szCs w:val="28"/>
        </w:rPr>
        <w:t>события.</w:t>
      </w:r>
      <w:r w:rsidR="00777BF7">
        <w:rPr>
          <w:color w:val="222222"/>
          <w:sz w:val="28"/>
          <w:szCs w:val="28"/>
        </w:rPr>
        <w:t xml:space="preserve"> </w:t>
      </w:r>
    </w:p>
    <w:p w:rsidR="00BF37D0" w:rsidRPr="00626A6D" w:rsidRDefault="00BF37D0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26A6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en-US"/>
        </w:rPr>
        <w:t>S</w:t>
      </w:r>
      <w:proofErr w:type="spellStart"/>
      <w:r w:rsidRPr="00626A6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hooter</w:t>
      </w:r>
      <w:proofErr w:type="spellEnd"/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Шутер</w:t>
      </w:r>
      <w:proofErr w:type="spellEnd"/>
      <w:r w:rsidR="00191E86"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9357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типа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одиночку,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врагов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стрелкового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оружия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(чаще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огнестрельного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оружия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энергетического)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оружия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ближнего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боя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(как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холодного)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целей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уровне.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целей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Примеры: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Counter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Strike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Far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Cry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Half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Life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другие)</w:t>
      </w:r>
    </w:p>
    <w:p w:rsidR="00191E86" w:rsidRPr="00626A6D" w:rsidRDefault="00191E8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6A6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Fighting</w:t>
      </w:r>
      <w:proofErr w:type="spellEnd"/>
      <w:r w:rsidR="00777BF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spellStart"/>
      <w:r w:rsidRPr="00626A6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Файтинг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имитирующих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рукопашный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малого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числа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персонажей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пределах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называемого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Style w:val="dabhid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ареной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файтингов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нацеленность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соревнование,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игроков,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подходящими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киберспортивных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чемпионатов.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файтинги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«один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один»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противника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реже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позволяют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сражаться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трём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четырём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противникам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арене.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(Примеры: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Mortal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Kombat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Street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Fighter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91E86" w:rsidRPr="00626A6D" w:rsidRDefault="00191E8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626A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en-US"/>
        </w:rPr>
        <w:t>Arcade</w:t>
      </w:r>
      <w:r w:rsidR="00777B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(Аркада)</w:t>
      </w:r>
      <w:r w:rsidR="009357E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жанр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игр,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характеризующийся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коротким,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интенсивным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процессом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(Пример:</w:t>
      </w:r>
      <w:proofErr w:type="gramEnd"/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Super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Mario</w:t>
      </w:r>
      <w:r w:rsidRPr="00626A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777B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191E86" w:rsidRPr="00626A6D" w:rsidRDefault="00191E86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Simulator</w:t>
      </w:r>
      <w:r w:rsidR="00777B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(Симулятор)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имитатор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(обычно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механический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компьютерный),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имитации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каким-либо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процессом,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транспортным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средством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Примеры: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AirCraft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Simulator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FIFA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PES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GameDevTycoon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F37D0" w:rsidRPr="00626A6D" w:rsidRDefault="00A53198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26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Strategy</w:t>
      </w:r>
      <w:r w:rsidR="00777B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(Стратегия)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игр;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характеризуются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тем,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цели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стратегическое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противопоставляется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реакцией,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1E86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играх.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(Примеры:</w:t>
      </w:r>
      <w:proofErr w:type="gram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Civilization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Total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War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StarCraft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A53198" w:rsidRPr="00626A6D" w:rsidRDefault="00A53198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Adventure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(Приключение)</w:t>
      </w:r>
      <w:r w:rsidR="009357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игра-повествование,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управляемый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продвигается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взаимодействует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миром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предметов,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персонажами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задач.</w:t>
      </w:r>
      <w:proofErr w:type="gramEnd"/>
    </w:p>
    <w:p w:rsidR="00A53198" w:rsidRPr="00626A6D" w:rsidRDefault="00A53198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6A6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Puzzle</w:t>
      </w:r>
      <w:proofErr w:type="spellEnd"/>
      <w:r w:rsidR="00777BF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626A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Головоломка</w:t>
      </w:r>
      <w:r w:rsidRPr="00626A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требующих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задействования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логики,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интуиции.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(Примеры: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Portal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TheRoom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723AA" w:rsidRPr="00626A6D" w:rsidRDefault="0006511E" w:rsidP="00BB55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3723AA" w:rsidRPr="000651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пособы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создания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</w:t>
      </w:r>
    </w:p>
    <w:p w:rsidR="003723AA" w:rsidRDefault="00777BF7" w:rsidP="0010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задумываются,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множество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вложено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каждую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трудоёмкий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23AA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511E" w:rsidRPr="00626A6D" w:rsidRDefault="005B7CB0" w:rsidP="00103B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CB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могу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лежит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какой-либо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движок,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либо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какого-либо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программирования.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3F63" w:rsidRPr="001A56D6" w:rsidRDefault="00777BF7" w:rsidP="00BB55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программирования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программирования,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 w:rsidRPr="004040E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«прописывать»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11E">
        <w:rPr>
          <w:rFonts w:ascii="Times New Roman" w:hAnsi="Times New Roman" w:cs="Times New Roman"/>
          <w:sz w:val="28"/>
          <w:szCs w:val="28"/>
          <w:shd w:val="clear" w:color="auto" w:fill="FFFFFF"/>
        </w:rPr>
        <w:t>вручную.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6511E" w:rsidRPr="00B85396" w:rsidRDefault="0006511E" w:rsidP="00BB55E3">
      <w:pPr>
        <w:pStyle w:val="1"/>
        <w:pageBreakBefore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4" w:name="_Toc5304469"/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II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Разработка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игр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помощью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программирования</w:t>
      </w:r>
      <w:bookmarkEnd w:id="4"/>
    </w:p>
    <w:p w:rsidR="003723AA" w:rsidRPr="00B85396" w:rsidRDefault="003723AA" w:rsidP="00B853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5" w:name="_Toc5304470"/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43F63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Этапы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проектирования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игры</w:t>
      </w:r>
      <w:bookmarkEnd w:id="5"/>
    </w:p>
    <w:p w:rsidR="003723AA" w:rsidRPr="00626A6D" w:rsidRDefault="003723AA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Идея,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сеттинг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23AA" w:rsidRPr="00626A6D" w:rsidRDefault="003723AA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заранее,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разобраться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первую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игры.</w:t>
      </w:r>
    </w:p>
    <w:p w:rsidR="003723AA" w:rsidRPr="00626A6D" w:rsidRDefault="003723AA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Сеттин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действие;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объектами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«Монополия»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быть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рынки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Нью-Йорка,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бывшего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СССР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обоих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случаях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остаётся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меняется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лишь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её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сеттинг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23AA" w:rsidRPr="00626A6D" w:rsidRDefault="003723AA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2.Средства.</w:t>
      </w:r>
    </w:p>
    <w:p w:rsidR="00DD03EE" w:rsidRDefault="003723AA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Одна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самых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кода.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программирования,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предстоит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написанию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кода.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6511E" w:rsidRPr="00B85396" w:rsidRDefault="00DD03EE" w:rsidP="00B853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6" w:name="_Toc5304471"/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6511E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Языки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6511E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программирования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6511E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6511E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разработки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6511E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игр</w:t>
      </w:r>
      <w:bookmarkEnd w:id="6"/>
    </w:p>
    <w:p w:rsidR="005A124B" w:rsidRPr="005A124B" w:rsidRDefault="0006511E" w:rsidP="00103B70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2D1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Jav</w:t>
      </w:r>
      <w:r w:rsidR="005A124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</w:t>
      </w:r>
      <w:r w:rsidR="005A124B" w:rsidRP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 w:rsidRPr="005A124B">
        <w:rPr>
          <w:rFonts w:ascii="Times New Roman" w:hAnsi="Times New Roman" w:cs="Times New Roman"/>
          <w:sz w:val="28"/>
          <w:szCs w:val="28"/>
        </w:rPr>
        <w:t>сильно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 w:rsidRPr="005A124B">
        <w:rPr>
          <w:rFonts w:ascii="Times New Roman" w:hAnsi="Times New Roman" w:cs="Times New Roman"/>
          <w:sz w:val="28"/>
          <w:szCs w:val="28"/>
        </w:rPr>
        <w:t>типизированный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 w:rsidRPr="005A124B">
        <w:rPr>
          <w:rFonts w:ascii="Times New Roman" w:hAnsi="Times New Roman" w:cs="Times New Roman"/>
          <w:sz w:val="28"/>
          <w:szCs w:val="28"/>
        </w:rPr>
        <w:t>объектно-ориентированный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 w:rsidRPr="005A124B">
        <w:rPr>
          <w:rFonts w:ascii="Times New Roman" w:hAnsi="Times New Roman" w:cs="Times New Roman"/>
          <w:sz w:val="28"/>
          <w:szCs w:val="28"/>
        </w:rPr>
        <w:t>язык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>
        <w:rPr>
          <w:rFonts w:ascii="Times New Roman" w:hAnsi="Times New Roman" w:cs="Times New Roman"/>
          <w:sz w:val="28"/>
          <w:szCs w:val="28"/>
        </w:rPr>
        <w:t>пр</w:t>
      </w:r>
      <w:r w:rsidR="005A124B" w:rsidRPr="005A124B">
        <w:rPr>
          <w:rFonts w:ascii="Times New Roman" w:hAnsi="Times New Roman" w:cs="Times New Roman"/>
          <w:sz w:val="28"/>
          <w:szCs w:val="28"/>
        </w:rPr>
        <w:t>ограммирования,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 w:rsidRPr="005A124B">
        <w:rPr>
          <w:rFonts w:ascii="Times New Roman" w:hAnsi="Times New Roman" w:cs="Times New Roman"/>
          <w:sz w:val="28"/>
          <w:szCs w:val="28"/>
        </w:rPr>
        <w:t>разработанный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 w:rsidRPr="005A124B">
        <w:rPr>
          <w:rFonts w:ascii="Times New Roman" w:hAnsi="Times New Roman" w:cs="Times New Roman"/>
          <w:sz w:val="28"/>
          <w:szCs w:val="28"/>
        </w:rPr>
        <w:t>компанией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24B" w:rsidRPr="005A124B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24B" w:rsidRPr="005A124B">
        <w:rPr>
          <w:rFonts w:ascii="Times New Roman" w:hAnsi="Times New Roman" w:cs="Times New Roman"/>
          <w:sz w:val="28"/>
          <w:szCs w:val="28"/>
        </w:rPr>
        <w:t>Microsystems</w:t>
      </w:r>
      <w:proofErr w:type="spellEnd"/>
      <w:r w:rsidR="005A124B"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>
        <w:rPr>
          <w:rFonts w:ascii="Times New Roman" w:hAnsi="Times New Roman" w:cs="Times New Roman"/>
          <w:sz w:val="28"/>
          <w:szCs w:val="28"/>
        </w:rPr>
        <w:t>выпущен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>
        <w:rPr>
          <w:rFonts w:ascii="Times New Roman" w:hAnsi="Times New Roman" w:cs="Times New Roman"/>
          <w:sz w:val="28"/>
          <w:szCs w:val="28"/>
        </w:rPr>
        <w:t>1995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A124B">
        <w:rPr>
          <w:rFonts w:ascii="Times New Roman" w:hAnsi="Times New Roman" w:cs="Times New Roman"/>
          <w:sz w:val="28"/>
          <w:szCs w:val="28"/>
        </w:rPr>
        <w:t>году.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11E" w:rsidRPr="00103B70" w:rsidRDefault="00BF7AD4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плюсы: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обширный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простота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B3"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оборудовании.</w:t>
      </w:r>
    </w:p>
    <w:p w:rsidR="008F55A1" w:rsidRDefault="007F71B3" w:rsidP="008F55A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Минусы:</w:t>
      </w:r>
      <w:r w:rsidR="00777BF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чрезмерная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оперативную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раза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меньше,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777B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++.</w:t>
      </w:r>
      <w:r w:rsidR="00777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103B70" w:rsidRDefault="00E32D1B" w:rsidP="00B8539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D1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JavaScript</w:t>
      </w:r>
      <w:r w:rsidRPr="00743F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Бренданом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Эйхом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1995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году.</w:t>
      </w:r>
      <w:r w:rsidR="00777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B85396" w:rsidRPr="00B85396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B85396" w:rsidRPr="00B85396">
        <w:rPr>
          <w:rFonts w:ascii="Times New Roman" w:hAnsi="Times New Roman" w:cs="Times New Roman"/>
          <w:sz w:val="28"/>
          <w:szCs w:val="28"/>
        </w:rPr>
        <w:t xml:space="preserve"> обычно используется как встраиваемый язык для программного доступа к объектам </w:t>
      </w:r>
      <w:hyperlink r:id="rId10" w:tooltip="Компьютерная программа" w:history="1">
        <w:r w:rsidR="00B85396" w:rsidRPr="00B85396">
          <w:rPr>
            <w:rFonts w:ascii="Times New Roman" w:hAnsi="Times New Roman" w:cs="Times New Roman"/>
            <w:sz w:val="28"/>
            <w:szCs w:val="28"/>
          </w:rPr>
          <w:t>приложений</w:t>
        </w:r>
      </w:hyperlink>
      <w:r w:rsidR="00B85396" w:rsidRPr="00B85396">
        <w:rPr>
          <w:rFonts w:ascii="Times New Roman" w:hAnsi="Times New Roman" w:cs="Times New Roman"/>
          <w:sz w:val="28"/>
          <w:szCs w:val="28"/>
        </w:rPr>
        <w:t>. Наиболее широкое применение находит в </w:t>
      </w:r>
      <w:hyperlink r:id="rId11" w:tooltip="Браузер" w:history="1">
        <w:r w:rsidR="00B85396" w:rsidRPr="00B85396">
          <w:rPr>
            <w:rFonts w:ascii="Times New Roman" w:hAnsi="Times New Roman" w:cs="Times New Roman"/>
            <w:sz w:val="28"/>
            <w:szCs w:val="28"/>
          </w:rPr>
          <w:t>браузерах</w:t>
        </w:r>
      </w:hyperlink>
      <w:r w:rsidR="00B85396" w:rsidRPr="00B85396">
        <w:rPr>
          <w:rFonts w:ascii="Times New Roman" w:hAnsi="Times New Roman" w:cs="Times New Roman"/>
          <w:sz w:val="28"/>
          <w:szCs w:val="28"/>
        </w:rPr>
        <w:t> как язык сценариев для придания </w:t>
      </w:r>
      <w:hyperlink r:id="rId12" w:tooltip="Интерактивность" w:history="1">
        <w:r w:rsidR="00B85396" w:rsidRPr="00B85396">
          <w:rPr>
            <w:rFonts w:ascii="Times New Roman" w:hAnsi="Times New Roman" w:cs="Times New Roman"/>
            <w:sz w:val="28"/>
            <w:szCs w:val="28"/>
          </w:rPr>
          <w:t>интерактивности</w:t>
        </w:r>
      </w:hyperlink>
      <w:r w:rsidR="00B85396" w:rsidRPr="00B8539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D3719" w:rsidRPr="00B85396">
        <w:rPr>
          <w:rFonts w:ascii="Times New Roman" w:hAnsi="Times New Roman" w:cs="Times New Roman"/>
          <w:sz w:val="28"/>
          <w:szCs w:val="28"/>
        </w:rPr>
        <w:fldChar w:fldCharType="begin"/>
      </w:r>
      <w:r w:rsidR="00B85396" w:rsidRPr="00B8539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"https://ru.wikipedia.org/wiki/%D0%92%D0%B5%D0%B1-%D1%81%D1%82%D1%80%D0%B0%D0%BD%D0%B8%D1%86%D0%B0" \o "Веб-страница" </w:instrText>
      </w:r>
      <w:r w:rsidR="00BD3719" w:rsidRPr="00B85396">
        <w:rPr>
          <w:rFonts w:ascii="Times New Roman" w:hAnsi="Times New Roman" w:cs="Times New Roman"/>
          <w:sz w:val="28"/>
          <w:szCs w:val="28"/>
        </w:rPr>
        <w:fldChar w:fldCharType="separate"/>
      </w:r>
      <w:r w:rsidR="00B85396" w:rsidRPr="00B85396">
        <w:rPr>
          <w:rFonts w:ascii="Times New Roman" w:hAnsi="Times New Roman" w:cs="Times New Roman"/>
          <w:sz w:val="28"/>
          <w:szCs w:val="28"/>
        </w:rPr>
        <w:t>веб-страницам</w:t>
      </w:r>
      <w:proofErr w:type="spellEnd"/>
      <w:r w:rsidR="00BD3719" w:rsidRPr="00B85396">
        <w:rPr>
          <w:rFonts w:ascii="Times New Roman" w:hAnsi="Times New Roman" w:cs="Times New Roman"/>
          <w:sz w:val="28"/>
          <w:szCs w:val="28"/>
        </w:rPr>
        <w:fldChar w:fldCharType="end"/>
      </w:r>
      <w:r w:rsidR="00B85396" w:rsidRPr="00B85396">
        <w:rPr>
          <w:rFonts w:ascii="Times New Roman" w:hAnsi="Times New Roman" w:cs="Times New Roman"/>
          <w:sz w:val="28"/>
          <w:szCs w:val="28"/>
        </w:rPr>
        <w:t>.</w:t>
      </w:r>
      <w:r w:rsidR="00B85396">
        <w:rPr>
          <w:rFonts w:ascii="Times New Roman" w:hAnsi="Times New Roman" w:cs="Times New Roman"/>
          <w:sz w:val="32"/>
          <w:szCs w:val="32"/>
        </w:rPr>
        <w:t xml:space="preserve"> </w:t>
      </w:r>
      <w:r w:rsidR="00B85396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7F71B3">
        <w:rPr>
          <w:rFonts w:ascii="Times New Roman" w:hAnsi="Times New Roman" w:cs="Times New Roman"/>
          <w:sz w:val="28"/>
          <w:szCs w:val="28"/>
          <w:shd w:val="clear" w:color="auto" w:fill="FFFFFF"/>
        </w:rPr>
        <w:t>Плюсы:</w:t>
      </w:r>
      <w:r w:rsidR="00777BF7">
        <w:rPr>
          <w:rFonts w:ascii="Helvetica" w:hAnsi="Helvetica" w:cs="Helvetica"/>
          <w:color w:val="333333"/>
        </w:rPr>
        <w:t xml:space="preserve"> </w:t>
      </w:r>
      <w:r w:rsidR="007131C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использованием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написанных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JavaScript</w:t>
      </w:r>
      <w:proofErr w:type="spell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плагинов</w:t>
      </w:r>
      <w:proofErr w:type="spell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скриптов</w:t>
      </w:r>
      <w:proofErr w:type="spell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справится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неспециалист</w:t>
      </w:r>
      <w:r w:rsidR="007F71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Полезные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функциональные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настройки</w:t>
      </w:r>
      <w:r w:rsidR="007F71B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Взаимодействие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приложением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осуществляется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даже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текстовые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редакторы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Open</w:t>
      </w:r>
      <w:proofErr w:type="spellEnd"/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="007F71B3" w:rsidRPr="007F71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7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55E3" w:rsidRDefault="007F71B3" w:rsidP="00BB55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Минусы:</w:t>
      </w:r>
      <w:r w:rsidR="00777BF7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Множество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мелких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раздражающих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F71B3">
        <w:rPr>
          <w:rFonts w:ascii="Times New Roman" w:hAnsi="Times New Roman" w:cs="Times New Roman"/>
          <w:sz w:val="28"/>
          <w:szCs w:val="28"/>
        </w:rPr>
        <w:t>ольшая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часть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них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легко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исправляется,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наличие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позволяет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считать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этот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язык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менее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профессиональным,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сравнительно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7F71B3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B85396">
        <w:rPr>
          <w:rFonts w:ascii="Times New Roman" w:hAnsi="Times New Roman" w:cs="Times New Roman"/>
          <w:sz w:val="28"/>
          <w:szCs w:val="28"/>
        </w:rPr>
        <w:t xml:space="preserve">такими языками, как </w:t>
      </w:r>
      <w:r w:rsidR="00B853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85396" w:rsidRPr="00BB55E3">
        <w:rPr>
          <w:rFonts w:ascii="Times New Roman" w:hAnsi="Times New Roman" w:cs="Times New Roman"/>
          <w:sz w:val="28"/>
          <w:szCs w:val="28"/>
        </w:rPr>
        <w:t xml:space="preserve">++, </w:t>
      </w:r>
      <w:r w:rsidR="00B85396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B85396" w:rsidRPr="00BB55E3">
        <w:rPr>
          <w:rFonts w:ascii="Times New Roman" w:hAnsi="Times New Roman" w:cs="Times New Roman"/>
          <w:sz w:val="28"/>
          <w:szCs w:val="28"/>
        </w:rPr>
        <w:t xml:space="preserve"> </w:t>
      </w:r>
      <w:r w:rsidR="00B85396">
        <w:rPr>
          <w:rFonts w:ascii="Times New Roman" w:hAnsi="Times New Roman" w:cs="Times New Roman"/>
          <w:sz w:val="28"/>
          <w:szCs w:val="28"/>
        </w:rPr>
        <w:t>и т.п.</w:t>
      </w:r>
      <w:r w:rsidR="00935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396" w:rsidRPr="00B85396" w:rsidRDefault="00E32D1B" w:rsidP="00BB55E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2D1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r w:rsidR="007F71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++: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Бьёрном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Страуструп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1980-х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годах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5396" w:rsidRPr="00B8539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его применения включает создание операционных систем, разнообразных прикладных программ, драйверов устройств, приложений для встраиваемых систем, высокопроизводительных серверов, а также игр.</w:t>
      </w:r>
    </w:p>
    <w:p w:rsidR="007131CE" w:rsidRPr="00103B70" w:rsidRDefault="007131CE" w:rsidP="00103B7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Плюсы: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универсальность,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любом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</w:t>
      </w:r>
      <w:r w:rsid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Минусы: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3B70">
        <w:rPr>
          <w:rFonts w:ascii="Times New Roman" w:hAnsi="Times New Roman" w:cs="Times New Roman"/>
          <w:sz w:val="28"/>
          <w:szCs w:val="28"/>
          <w:shd w:val="clear" w:color="auto" w:fill="FFFFFF"/>
        </w:rPr>
        <w:t>строк.</w:t>
      </w:r>
    </w:p>
    <w:p w:rsidR="00B85396" w:rsidRPr="00BB55E3" w:rsidRDefault="001A74C3" w:rsidP="00B85396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B55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PascalABC</w:t>
      </w:r>
      <w:proofErr w:type="spellEnd"/>
      <w:r w:rsidRPr="00BB5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BB55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NET</w:t>
      </w:r>
      <w:r w:rsidRPr="00BB5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77BF7" w:rsidRPr="00BB55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85396" w:rsidRPr="00BB55E3">
        <w:rPr>
          <w:rFonts w:ascii="Times New Roman" w:hAnsi="Times New Roman" w:cs="Times New Roman"/>
          <w:sz w:val="28"/>
          <w:szCs w:val="28"/>
        </w:rPr>
        <w:t>В </w:t>
      </w:r>
      <w:hyperlink r:id="rId13" w:history="1">
        <w:r w:rsidR="00B85396" w:rsidRPr="00BB55E3">
          <w:rPr>
            <w:rFonts w:ascii="Times New Roman" w:hAnsi="Times New Roman" w:cs="Times New Roman"/>
            <w:sz w:val="28"/>
            <w:szCs w:val="28"/>
          </w:rPr>
          <w:t>2005</w:t>
        </w:r>
      </w:hyperlink>
      <w:r w:rsidR="00B85396" w:rsidRPr="00BB55E3">
        <w:rPr>
          <w:rFonts w:ascii="Times New Roman" w:hAnsi="Times New Roman" w:cs="Times New Roman"/>
          <w:sz w:val="28"/>
          <w:szCs w:val="28"/>
        </w:rPr>
        <w:t>—</w:t>
      </w:r>
      <w:hyperlink r:id="rId14" w:tooltip="2006 год" w:history="1">
        <w:r w:rsidR="00B85396" w:rsidRPr="00BB55E3">
          <w:rPr>
            <w:rFonts w:ascii="Times New Roman" w:hAnsi="Times New Roman" w:cs="Times New Roman"/>
            <w:sz w:val="28"/>
            <w:szCs w:val="28"/>
          </w:rPr>
          <w:t>2006 годах</w:t>
        </w:r>
      </w:hyperlink>
      <w:r w:rsidR="00B85396" w:rsidRPr="00BB55E3">
        <w:rPr>
          <w:rFonts w:ascii="Times New Roman" w:hAnsi="Times New Roman" w:cs="Times New Roman"/>
          <w:sz w:val="28"/>
          <w:szCs w:val="28"/>
        </w:rPr>
        <w:t> система была полностью переработана: изменена её архитектура — на полноценный компилятор языка, близкого к </w:t>
      </w:r>
      <w:proofErr w:type="spellStart"/>
      <w:r w:rsidR="00BD3719" w:rsidRPr="00BB55E3">
        <w:rPr>
          <w:rFonts w:ascii="Times New Roman" w:hAnsi="Times New Roman" w:cs="Times New Roman"/>
          <w:sz w:val="28"/>
          <w:szCs w:val="28"/>
        </w:rPr>
        <w:fldChar w:fldCharType="begin"/>
      </w:r>
      <w:r w:rsidR="00B85396" w:rsidRPr="00BB55E3">
        <w:rPr>
          <w:rFonts w:ascii="Times New Roman" w:hAnsi="Times New Roman" w:cs="Times New Roman"/>
          <w:sz w:val="28"/>
          <w:szCs w:val="28"/>
        </w:rPr>
        <w:instrText xml:space="preserve"> HYPERLINK "https://ru.wikipedia.org/wiki/Delphi_(%D1%8F%D0%B7%D1%8B%D0%BA_%D0%BF%D1%80%D0%BE%D0%B3%D1%80%D0%B0%D0%BC%D0%BC%D0%B8%D1%80%D0%BE%D0%B2%D0%B0%D0%BD%D0%B8%D1%8F)" \o "Delphi (язык программирования)" </w:instrText>
      </w:r>
      <w:r w:rsidR="00BD3719" w:rsidRPr="00BB55E3">
        <w:rPr>
          <w:rFonts w:ascii="Times New Roman" w:hAnsi="Times New Roman" w:cs="Times New Roman"/>
          <w:sz w:val="28"/>
          <w:szCs w:val="28"/>
        </w:rPr>
        <w:fldChar w:fldCharType="separate"/>
      </w:r>
      <w:r w:rsidR="00B85396" w:rsidRPr="00BB55E3">
        <w:rPr>
          <w:rFonts w:ascii="Times New Roman" w:hAnsi="Times New Roman" w:cs="Times New Roman"/>
          <w:sz w:val="28"/>
          <w:szCs w:val="28"/>
        </w:rPr>
        <w:t>Delphi</w:t>
      </w:r>
      <w:proofErr w:type="spellEnd"/>
      <w:r w:rsidR="00BD3719" w:rsidRPr="00BB55E3">
        <w:rPr>
          <w:rFonts w:ascii="Times New Roman" w:hAnsi="Times New Roman" w:cs="Times New Roman"/>
          <w:sz w:val="28"/>
          <w:szCs w:val="28"/>
        </w:rPr>
        <w:fldChar w:fldCharType="end"/>
      </w:r>
      <w:r w:rsidR="00B85396" w:rsidRPr="00BB55E3">
        <w:rPr>
          <w:rFonts w:ascii="Times New Roman" w:hAnsi="Times New Roman" w:cs="Times New Roman"/>
          <w:sz w:val="28"/>
          <w:szCs w:val="28"/>
        </w:rPr>
        <w:t>, с расширениями, связанными с платформой </w:t>
      </w:r>
      <w:hyperlink r:id="rId15" w:tooltip="Microsoft.NET" w:history="1">
        <w:r w:rsidR="00B85396" w:rsidRPr="00BB55E3">
          <w:rPr>
            <w:rFonts w:ascii="Times New Roman" w:hAnsi="Times New Roman" w:cs="Times New Roman"/>
            <w:sz w:val="28"/>
            <w:szCs w:val="28"/>
          </w:rPr>
          <w:t>.NET</w:t>
        </w:r>
      </w:hyperlink>
      <w:r w:rsidR="00B85396" w:rsidRPr="00BB55E3">
        <w:rPr>
          <w:rFonts w:ascii="Times New Roman" w:hAnsi="Times New Roman" w:cs="Times New Roman"/>
          <w:sz w:val="28"/>
          <w:szCs w:val="28"/>
        </w:rPr>
        <w:t xml:space="preserve">. Новая система получила название PascalABC.NET. </w:t>
      </w:r>
      <w:r w:rsidR="00B85396" w:rsidRP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основном используется для обучения.</w:t>
      </w:r>
    </w:p>
    <w:p w:rsidR="00103B70" w:rsidRDefault="007131CE" w:rsidP="00103B7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Плюсы: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простота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версиях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Windows</w:t>
      </w:r>
      <w:r w:rsidRPr="004040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4C3" w:rsidRDefault="007131CE" w:rsidP="00103B7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Минусы: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устарел.</w:t>
      </w:r>
    </w:p>
    <w:p w:rsidR="008F55A1" w:rsidRDefault="007131CE" w:rsidP="00103B7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язык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4040E2">
        <w:rPr>
          <w:rFonts w:ascii="Times New Roman" w:hAnsi="Times New Roman" w:cs="Times New Roman"/>
          <w:sz w:val="28"/>
          <w:szCs w:val="28"/>
          <w:shd w:val="clear" w:color="auto" w:fill="FFFFFF"/>
        </w:rPr>
        <w:t>++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т.к.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изучить.</w:t>
      </w:r>
      <w:r w:rsidR="00777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43F63" w:rsidRDefault="007131CE" w:rsidP="00103B7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Java</w:t>
      </w:r>
      <w:r w:rsidRPr="004040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JavaScript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решил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PascalABC</w:t>
      </w:r>
      <w:proofErr w:type="spellEnd"/>
      <w:r w:rsidRPr="004040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т.к.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4E8">
        <w:rPr>
          <w:rFonts w:ascii="Times New Roman" w:hAnsi="Times New Roman" w:cs="Times New Roman"/>
          <w:sz w:val="28"/>
          <w:szCs w:val="28"/>
          <w:shd w:val="clear" w:color="auto" w:fill="FFFFFF"/>
        </w:rPr>
        <w:t>нуля.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то,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устаревший,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хват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52EE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игры.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хочу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функционалом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0819">
        <w:rPr>
          <w:rFonts w:ascii="Times New Roman" w:hAnsi="Times New Roman" w:cs="Times New Roman"/>
          <w:sz w:val="28"/>
          <w:szCs w:val="28"/>
          <w:shd w:val="clear" w:color="auto" w:fill="FFFFFF"/>
        </w:rPr>
        <w:t>«Паскаля»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в процессе обучения практически не используется направление работы с графикой в среде программирования.</w:t>
      </w:r>
    </w:p>
    <w:p w:rsidR="00DD47A1" w:rsidRDefault="00DD47A1" w:rsidP="00DD47A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170B" w:rsidRPr="00B85396" w:rsidRDefault="00DD03EE" w:rsidP="00B8539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7" w:name="_Toc5304472"/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Способы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графического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изображения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777BF7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PascalABC</w:t>
      </w:r>
      <w:proofErr w:type="spellEnd"/>
      <w:r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290B25" w:rsidRPr="00B853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NET</w:t>
      </w:r>
      <w:bookmarkEnd w:id="7"/>
    </w:p>
    <w:p w:rsidR="0035170B" w:rsidRPr="00743F63" w:rsidRDefault="0035170B" w:rsidP="00777BF7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Модуль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GraphABC</w:t>
      </w:r>
      <w:proofErr w:type="spellEnd"/>
    </w:p>
    <w:p w:rsidR="0035170B" w:rsidRDefault="0035170B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Модуль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GraphABC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представляет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собой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простую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графическую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библиотеку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предназначен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несобытийных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графических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анимационных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программ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процедурном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частично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объектном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стиле</w:t>
      </w:r>
      <w:r w:rsidR="0057276F" w:rsidRPr="00626A6D"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57276F" w:rsidRPr="00626A6D">
        <w:rPr>
          <w:rFonts w:ascii="Times New Roman" w:hAnsi="Times New Roman" w:cs="Times New Roman"/>
          <w:sz w:val="28"/>
          <w:szCs w:val="28"/>
        </w:rPr>
        <w:t>т.е.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мы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можем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8F55A1">
        <w:rPr>
          <w:rFonts w:ascii="Times New Roman" w:hAnsi="Times New Roman" w:cs="Times New Roman"/>
          <w:sz w:val="28"/>
          <w:szCs w:val="28"/>
        </w:rPr>
        <w:t>«</w:t>
      </w:r>
      <w:r w:rsidR="001A74C3">
        <w:rPr>
          <w:rFonts w:ascii="Times New Roman" w:hAnsi="Times New Roman" w:cs="Times New Roman"/>
          <w:sz w:val="28"/>
          <w:szCs w:val="28"/>
        </w:rPr>
        <w:t>рисовать</w:t>
      </w:r>
      <w:r w:rsidR="008F55A1">
        <w:rPr>
          <w:rFonts w:ascii="Times New Roman" w:hAnsi="Times New Roman" w:cs="Times New Roman"/>
          <w:sz w:val="28"/>
          <w:szCs w:val="28"/>
        </w:rPr>
        <w:t>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объекты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вручную,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написав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программу,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так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просто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вставив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картинку.</w:t>
      </w:r>
    </w:p>
    <w:p w:rsidR="00C527A1" w:rsidRPr="00C30819" w:rsidRDefault="00C527A1" w:rsidP="00C527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19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«Рисуем»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оранжевый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</w:t>
      </w:r>
      <w:r w:rsidR="00777BF7">
        <w:rPr>
          <w:rFonts w:ascii="Times New Roman" w:hAnsi="Times New Roman" w:cs="Times New Roman"/>
          <w:sz w:val="28"/>
          <w:szCs w:val="28"/>
        </w:rPr>
        <w:t xml:space="preserve"> с помощью прямого написания программного кода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7BF7" w:rsidRPr="00777B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7BF7" w:rsidRPr="0049636C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4040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uses</w:t>
      </w:r>
      <w:r w:rsidR="00777BF7" w:rsidRPr="004963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GraphABC</w:t>
      </w:r>
      <w:proofErr w:type="spellEnd"/>
      <w:r w:rsidRPr="0049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="00777BF7" w:rsidRPr="004963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</w:p>
    <w:p w:rsidR="00A56EF3" w:rsidRPr="004040E2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040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A56EF3" w:rsidRPr="004040E2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line(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A56EF3" w:rsidRPr="004040E2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line(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777B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777B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777B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A56EF3" w:rsidRPr="004040E2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line(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A56EF3" w:rsidRPr="004040E2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line(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A56EF3" w:rsidRPr="0049636C" w:rsidRDefault="00A56EF3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floodfill</w:t>
      </w:r>
      <w:proofErr w:type="spellEnd"/>
      <w:r w:rsidRPr="0049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9636C">
        <w:rPr>
          <w:rFonts w:ascii="Times New Roman" w:hAnsi="Times New Roman" w:cs="Times New Roman"/>
          <w:color w:val="006400"/>
          <w:sz w:val="28"/>
          <w:szCs w:val="28"/>
          <w:lang w:val="en-US"/>
        </w:rPr>
        <w:t>150</w:t>
      </w:r>
      <w:r w:rsidRPr="0049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9636C">
        <w:rPr>
          <w:rFonts w:ascii="Times New Roman" w:hAnsi="Times New Roman" w:cs="Times New Roman"/>
          <w:color w:val="006400"/>
          <w:sz w:val="28"/>
          <w:szCs w:val="28"/>
          <w:lang w:val="en-US"/>
        </w:rPr>
        <w:t>150</w:t>
      </w:r>
      <w:r w:rsidRPr="0049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clorange</w:t>
      </w:r>
      <w:r w:rsidRPr="0049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35170B" w:rsidRPr="0049636C" w:rsidRDefault="00A56EF3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9636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end</w:t>
      </w:r>
      <w:r w:rsidRPr="0049636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56EF3" w:rsidRDefault="00A56EF3" w:rsidP="00777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40960" cy="2891790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846" cy="289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0B" w:rsidRPr="00777BF7" w:rsidRDefault="0035170B" w:rsidP="00777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Рис.1.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простейших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операторов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модуле</w:t>
      </w:r>
      <w:r w:rsidR="00777BF7"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GraphABC</w:t>
      </w:r>
      <w:proofErr w:type="spellEnd"/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7A79" w:rsidRDefault="00E67A79" w:rsidP="00103B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вставки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картинки:</w:t>
      </w:r>
    </w:p>
    <w:p w:rsidR="00E67A79" w:rsidRPr="00E67A79" w:rsidRDefault="00E67A79" w:rsidP="00E67A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A79">
        <w:rPr>
          <w:rFonts w:ascii="Times New Roman" w:hAnsi="Times New Roman" w:cs="Times New Roman"/>
          <w:b/>
          <w:bCs/>
          <w:sz w:val="28"/>
          <w:szCs w:val="28"/>
        </w:rPr>
        <w:t>uses</w:t>
      </w:r>
      <w:proofErr w:type="spellEnd"/>
      <w:r w:rsidR="00777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396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E67A79">
        <w:rPr>
          <w:rFonts w:ascii="Times New Roman" w:hAnsi="Times New Roman" w:cs="Times New Roman"/>
          <w:sz w:val="28"/>
          <w:szCs w:val="28"/>
        </w:rPr>
        <w:t>raphABC</w:t>
      </w:r>
      <w:proofErr w:type="spellEnd"/>
      <w:r w:rsidRPr="00E67A79">
        <w:rPr>
          <w:rFonts w:ascii="Times New Roman" w:hAnsi="Times New Roman" w:cs="Times New Roman"/>
          <w:sz w:val="28"/>
          <w:szCs w:val="28"/>
        </w:rPr>
        <w:t>;</w:t>
      </w:r>
    </w:p>
    <w:p w:rsidR="00E67A79" w:rsidRPr="00777BF7" w:rsidRDefault="00E67A79" w:rsidP="00E67A7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7BF7">
        <w:rPr>
          <w:rFonts w:ascii="Times New Roman" w:hAnsi="Times New Roman" w:cs="Times New Roman"/>
          <w:b/>
          <w:bCs/>
          <w:sz w:val="28"/>
          <w:szCs w:val="28"/>
          <w:lang w:val="en-US"/>
        </w:rPr>
        <w:t>var</w:t>
      </w:r>
      <w:proofErr w:type="spellEnd"/>
      <w:r w:rsidR="00777B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77BF7">
        <w:rPr>
          <w:rFonts w:ascii="Times New Roman" w:hAnsi="Times New Roman" w:cs="Times New Roman"/>
          <w:sz w:val="28"/>
          <w:szCs w:val="28"/>
          <w:lang w:val="en-US"/>
        </w:rPr>
        <w:t>pic:picture</w:t>
      </w:r>
      <w:proofErr w:type="spellEnd"/>
      <w:r w:rsidRPr="00777BF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67A79" w:rsidRPr="00777BF7" w:rsidRDefault="00E67A79" w:rsidP="00E67A7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77BF7">
        <w:rPr>
          <w:rFonts w:ascii="Times New Roman" w:hAnsi="Times New Roman" w:cs="Times New Roman"/>
          <w:b/>
          <w:bCs/>
          <w:sz w:val="28"/>
          <w:szCs w:val="28"/>
          <w:lang w:val="en-US"/>
        </w:rPr>
        <w:t>begin</w:t>
      </w:r>
    </w:p>
    <w:p w:rsidR="00E67A79" w:rsidRPr="00777BF7" w:rsidRDefault="00E67A79" w:rsidP="00E67A7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77BF7">
        <w:rPr>
          <w:rFonts w:ascii="Times New Roman" w:hAnsi="Times New Roman" w:cs="Times New Roman"/>
          <w:sz w:val="28"/>
          <w:szCs w:val="28"/>
          <w:lang w:val="en-US"/>
        </w:rPr>
        <w:t>pic</w:t>
      </w:r>
      <w:proofErr w:type="spellEnd"/>
      <w:r w:rsidRPr="00777BF7">
        <w:rPr>
          <w:rFonts w:ascii="Times New Roman" w:hAnsi="Times New Roman" w:cs="Times New Roman"/>
          <w:sz w:val="28"/>
          <w:szCs w:val="28"/>
          <w:lang w:val="en-US"/>
        </w:rPr>
        <w:t>:=</w:t>
      </w:r>
      <w:proofErr w:type="spellStart"/>
      <w:r w:rsidRPr="00777BF7">
        <w:rPr>
          <w:rFonts w:ascii="Times New Roman" w:hAnsi="Times New Roman" w:cs="Times New Roman"/>
          <w:sz w:val="28"/>
          <w:szCs w:val="28"/>
          <w:lang w:val="en-US"/>
        </w:rPr>
        <w:t>picture.Create</w:t>
      </w:r>
      <w:proofErr w:type="spellEnd"/>
      <w:r w:rsidRPr="00777BF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77BF7">
        <w:rPr>
          <w:rFonts w:ascii="Times New Roman" w:hAnsi="Times New Roman" w:cs="Times New Roman"/>
          <w:color w:val="0000FF"/>
          <w:sz w:val="28"/>
          <w:szCs w:val="28"/>
          <w:lang w:val="en-US"/>
        </w:rPr>
        <w:t>'Pictures\Mario.png'</w:t>
      </w:r>
      <w:r w:rsidRPr="00777BF7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E67A79" w:rsidRPr="00E67A79" w:rsidRDefault="00E67A79" w:rsidP="00E67A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A79">
        <w:rPr>
          <w:rFonts w:ascii="Times New Roman" w:hAnsi="Times New Roman" w:cs="Times New Roman"/>
          <w:sz w:val="28"/>
          <w:szCs w:val="28"/>
        </w:rPr>
        <w:t>Pic.draw</w:t>
      </w:r>
      <w:proofErr w:type="spellEnd"/>
      <w:r w:rsidRPr="00E67A79">
        <w:rPr>
          <w:rFonts w:ascii="Times New Roman" w:hAnsi="Times New Roman" w:cs="Times New Roman"/>
          <w:sz w:val="28"/>
          <w:szCs w:val="28"/>
        </w:rPr>
        <w:t>(</w:t>
      </w:r>
      <w:r w:rsidRPr="00E67A79">
        <w:rPr>
          <w:rFonts w:ascii="Times New Roman" w:hAnsi="Times New Roman" w:cs="Times New Roman"/>
          <w:color w:val="006400"/>
          <w:sz w:val="28"/>
          <w:szCs w:val="28"/>
        </w:rPr>
        <w:t>500</w:t>
      </w:r>
      <w:r w:rsidRPr="00E67A79">
        <w:rPr>
          <w:rFonts w:ascii="Times New Roman" w:hAnsi="Times New Roman" w:cs="Times New Roman"/>
          <w:sz w:val="28"/>
          <w:szCs w:val="28"/>
        </w:rPr>
        <w:t>,</w:t>
      </w:r>
      <w:r w:rsidRPr="00E67A79">
        <w:rPr>
          <w:rFonts w:ascii="Times New Roman" w:hAnsi="Times New Roman" w:cs="Times New Roman"/>
          <w:color w:val="006400"/>
          <w:sz w:val="28"/>
          <w:szCs w:val="28"/>
        </w:rPr>
        <w:t>300</w:t>
      </w:r>
      <w:r w:rsidRPr="00E67A79">
        <w:rPr>
          <w:rFonts w:ascii="Times New Roman" w:hAnsi="Times New Roman" w:cs="Times New Roman"/>
          <w:sz w:val="28"/>
          <w:szCs w:val="28"/>
        </w:rPr>
        <w:t>)</w:t>
      </w:r>
    </w:p>
    <w:p w:rsidR="00E67A79" w:rsidRPr="00E67A79" w:rsidRDefault="00E67A79" w:rsidP="00E67A7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67A79">
        <w:rPr>
          <w:rFonts w:ascii="Times New Roman" w:hAnsi="Times New Roman" w:cs="Times New Roman"/>
          <w:b/>
          <w:bCs/>
          <w:sz w:val="28"/>
          <w:szCs w:val="28"/>
        </w:rPr>
        <w:t>end</w:t>
      </w:r>
      <w:proofErr w:type="spellEnd"/>
      <w:r w:rsidRPr="00E67A79">
        <w:rPr>
          <w:rFonts w:ascii="Times New Roman" w:hAnsi="Times New Roman" w:cs="Times New Roman"/>
          <w:sz w:val="28"/>
          <w:szCs w:val="28"/>
        </w:rPr>
        <w:t>.</w:t>
      </w:r>
    </w:p>
    <w:p w:rsidR="00BB55E3" w:rsidRDefault="00E67A79" w:rsidP="00BB55E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6D6" w:rsidRPr="00B85396" w:rsidRDefault="00B85396" w:rsidP="00BB5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Рис.2. Использование вставки картинки в модуле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GraphABC</w:t>
      </w:r>
      <w:proofErr w:type="spellEnd"/>
    </w:p>
    <w:p w:rsidR="0035170B" w:rsidRPr="00626A6D" w:rsidRDefault="0035170B" w:rsidP="00DD47A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Модуль</w:t>
      </w:r>
      <w:r w:rsidR="00777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ABCObjects</w:t>
      </w:r>
      <w:proofErr w:type="spellEnd"/>
    </w:p>
    <w:p w:rsidR="0035170B" w:rsidRDefault="0035170B" w:rsidP="009B7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</w:rPr>
        <w:t>Модуль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Style w:val="HTML"/>
          <w:rFonts w:ascii="Times New Roman" w:eastAsiaTheme="minorHAnsi" w:hAnsi="Times New Roman" w:cs="Times New Roman"/>
          <w:sz w:val="28"/>
          <w:szCs w:val="28"/>
        </w:rPr>
        <w:t>ABCObjects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реализует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векторные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графические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объекты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возможностью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масштабирования,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наложения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друг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друга,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составных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графических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объектов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многокр</w:t>
      </w:r>
      <w:r w:rsidR="001A74C3">
        <w:rPr>
          <w:rFonts w:ascii="Times New Roman" w:hAnsi="Times New Roman" w:cs="Times New Roman"/>
          <w:sz w:val="28"/>
          <w:szCs w:val="28"/>
        </w:rPr>
        <w:t>атного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их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вложения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друг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друга,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т.е.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этот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модуль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больше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подходит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рисования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объекта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вручную,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потом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копируя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его.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79" w:rsidRDefault="00E67A79" w:rsidP="009B7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квадрата:</w:t>
      </w:r>
    </w:p>
    <w:p w:rsidR="00BF7AD4" w:rsidRPr="00BB55E3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40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uses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ABCObjects</w:t>
      </w:r>
      <w:proofErr w:type="spellEnd"/>
      <w:r w:rsidRPr="00BB55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7AD4" w:rsidRPr="004040E2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4040E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  <w:proofErr w:type="gramEnd"/>
    </w:p>
    <w:p w:rsidR="00BF7AD4" w:rsidRPr="004040E2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SquareABC.Create</w:t>
      </w:r>
      <w:proofErr w:type="spellEnd"/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777B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777B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040E2">
        <w:rPr>
          <w:rFonts w:ascii="Times New Roman" w:hAnsi="Times New Roman" w:cs="Times New Roman"/>
          <w:color w:val="006400"/>
          <w:sz w:val="28"/>
          <w:szCs w:val="28"/>
          <w:lang w:val="en-US"/>
        </w:rPr>
        <w:t>1000</w:t>
      </w:r>
      <w:r w:rsidRPr="004040E2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BF7AD4" w:rsidRPr="00BF7AD4" w:rsidRDefault="00BF7AD4" w:rsidP="009B70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F7A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spellEnd"/>
      <w:r w:rsidRPr="00BF7A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4736" w:rsidRPr="00626A6D" w:rsidRDefault="00BF7AD4" w:rsidP="00BB5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59375" cy="2902149"/>
            <wp:effectExtent l="1905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290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36" w:rsidRPr="00626A6D" w:rsidRDefault="006B4736" w:rsidP="009B70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Рис.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простейшего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ABCObjects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4736" w:rsidRDefault="006B4736" w:rsidP="009B70D5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GraphABC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игры.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можем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вставить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нужную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картинку,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вручную</w:t>
      </w:r>
      <w:r w:rsid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70D5" w:rsidRDefault="009B70D5" w:rsidP="00103B7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85396" w:rsidRPr="00BB55E3" w:rsidRDefault="00B85396" w:rsidP="00B8539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B85396" w:rsidRPr="00BB55E3" w:rsidRDefault="00B85396" w:rsidP="00B8539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</w:p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B85396" w:rsidRPr="00BB55E3" w:rsidRDefault="00B85396" w:rsidP="00B85396"/>
    <w:p w:rsidR="006B4736" w:rsidRPr="00B85396" w:rsidRDefault="006B4736" w:rsidP="00B85396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8" w:name="_Toc5304473"/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III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.</w:t>
      </w:r>
      <w:r w:rsidR="00DD47A1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Описание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создания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игры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«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The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  <w:lang w:val="en-US"/>
        </w:rPr>
        <w:t>Maze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»</w:t>
      </w:r>
      <w:bookmarkEnd w:id="8"/>
    </w:p>
    <w:p w:rsidR="006B4736" w:rsidRPr="00626A6D" w:rsidRDefault="00777BF7" w:rsidP="00103B7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жанре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лабиринт:</w:t>
      </w:r>
    </w:p>
    <w:p w:rsidR="00290B25" w:rsidRPr="009F5A5B" w:rsidRDefault="00B71BC4" w:rsidP="00103B7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Скачать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</w:t>
      </w:r>
      <w:r w:rsidR="00777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бесплатную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PascalABC</w:t>
      </w:r>
      <w:proofErr w:type="spellEnd"/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</w:t>
      </w:r>
    </w:p>
    <w:p w:rsidR="00290B25" w:rsidRPr="00626A6D" w:rsidRDefault="00B71BC4" w:rsidP="00103B7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модуль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90B25" w:rsidRPr="009F5A5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GraphAB</w:t>
      </w:r>
      <w:proofErr w:type="spellEnd"/>
      <w:proofErr w:type="gramStart"/>
      <w:r w:rsidRP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777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9F5A5B" w:rsidRPr="009F5A5B" w:rsidRDefault="00B71BC4" w:rsidP="00103B7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папку,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графические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B70D5" w:rsidRPr="009B70D5" w:rsidRDefault="00B71BC4" w:rsidP="00103B7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Нар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A5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7A79" w:rsidRPr="00E67A79" w:rsidRDefault="009F5A5B" w:rsidP="00AE71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модуле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GraphABC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делаем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переменной</w:t>
      </w:r>
      <w:r w:rsidR="00777B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location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присваиваем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player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потом,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оператора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43F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Draw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вывести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экран.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7AD4" w:rsidRPr="00AE710F" w:rsidRDefault="00BF7AD4" w:rsidP="00103B7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:=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10F">
        <w:rPr>
          <w:rFonts w:ascii="Times New Roman" w:hAnsi="Times New Roman" w:cs="Times New Roman"/>
          <w:sz w:val="28"/>
          <w:szCs w:val="28"/>
          <w:lang w:val="en-US"/>
        </w:rPr>
        <w:t>Picture.Create</w:t>
      </w:r>
      <w:proofErr w:type="spellEnd"/>
      <w:r w:rsidRPr="00AE710F">
        <w:rPr>
          <w:rFonts w:ascii="Times New Roman" w:hAnsi="Times New Roman" w:cs="Times New Roman"/>
          <w:sz w:val="28"/>
          <w:szCs w:val="28"/>
          <w:lang w:val="en-US"/>
        </w:rPr>
        <w:t>('data\f1.jpg');</w:t>
      </w:r>
    </w:p>
    <w:p w:rsidR="00BF7AD4" w:rsidRPr="00AE710F" w:rsidRDefault="00BF7AD4" w:rsidP="00103B7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:=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710F">
        <w:rPr>
          <w:rFonts w:ascii="Times New Roman" w:hAnsi="Times New Roman" w:cs="Times New Roman"/>
          <w:sz w:val="28"/>
          <w:szCs w:val="28"/>
          <w:lang w:val="en-US"/>
        </w:rPr>
        <w:t>Picture.Create</w:t>
      </w:r>
      <w:proofErr w:type="spellEnd"/>
      <w:r w:rsidRPr="00AE710F">
        <w:rPr>
          <w:rFonts w:ascii="Times New Roman" w:hAnsi="Times New Roman" w:cs="Times New Roman"/>
          <w:sz w:val="28"/>
          <w:szCs w:val="28"/>
          <w:lang w:val="en-US"/>
        </w:rPr>
        <w:t>('data\pers.png');</w:t>
      </w:r>
    </w:p>
    <w:p w:rsidR="00BF7AD4" w:rsidRPr="00AE710F" w:rsidRDefault="00BF7AD4" w:rsidP="00103B7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710F">
        <w:rPr>
          <w:rFonts w:ascii="Times New Roman" w:hAnsi="Times New Roman" w:cs="Times New Roman"/>
          <w:sz w:val="28"/>
          <w:szCs w:val="28"/>
          <w:lang w:val="en-US"/>
        </w:rPr>
        <w:t>location.Draw</w:t>
      </w:r>
      <w:proofErr w:type="spellEnd"/>
      <w:r w:rsidRPr="00AE710F">
        <w:rPr>
          <w:rFonts w:ascii="Times New Roman" w:hAnsi="Times New Roman" w:cs="Times New Roman"/>
          <w:sz w:val="28"/>
          <w:szCs w:val="28"/>
          <w:lang w:val="en-US"/>
        </w:rPr>
        <w:t>(0,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0);</w:t>
      </w:r>
    </w:p>
    <w:p w:rsidR="00BF7AD4" w:rsidRPr="00AE710F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>if</w:t>
      </w:r>
      <w:r w:rsidR="00777BF7"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then</w:t>
      </w:r>
      <w:r w:rsidR="00777BF7"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710F">
        <w:rPr>
          <w:rFonts w:ascii="Times New Roman" w:hAnsi="Times New Roman" w:cs="Times New Roman"/>
          <w:sz w:val="28"/>
          <w:szCs w:val="28"/>
          <w:lang w:val="en-US"/>
        </w:rPr>
        <w:t>player.Draw</w:t>
      </w:r>
      <w:proofErr w:type="spellEnd"/>
      <w:r w:rsidRPr="00AE710F">
        <w:rPr>
          <w:rFonts w:ascii="Times New Roman" w:hAnsi="Times New Roman" w:cs="Times New Roman"/>
          <w:sz w:val="28"/>
          <w:szCs w:val="28"/>
          <w:lang w:val="en-US"/>
        </w:rPr>
        <w:t>(x,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y);</w:t>
      </w:r>
    </w:p>
    <w:p w:rsidR="00BF7AD4" w:rsidRPr="00AE710F" w:rsidRDefault="00777BF7" w:rsidP="00103B7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AD4"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>if</w:t>
      </w:r>
      <w:r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F7AD4" w:rsidRPr="00AE710F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AD4" w:rsidRPr="00AE710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AD4" w:rsidRPr="00AE710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AD4"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then</w:t>
      </w:r>
      <w:r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BF7AD4" w:rsidRPr="00AE710F">
        <w:rPr>
          <w:rFonts w:ascii="Times New Roman" w:hAnsi="Times New Roman" w:cs="Times New Roman"/>
          <w:sz w:val="28"/>
          <w:szCs w:val="28"/>
          <w:lang w:val="en-US"/>
        </w:rPr>
        <w:t>player.Draw</w:t>
      </w:r>
      <w:proofErr w:type="spellEnd"/>
      <w:r w:rsidR="00BF7AD4" w:rsidRPr="00AE710F">
        <w:rPr>
          <w:rFonts w:ascii="Times New Roman" w:hAnsi="Times New Roman" w:cs="Times New Roman"/>
          <w:sz w:val="28"/>
          <w:szCs w:val="28"/>
          <w:lang w:val="en-US"/>
        </w:rPr>
        <w:t>(x,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AD4" w:rsidRPr="00AE710F">
        <w:rPr>
          <w:rFonts w:ascii="Times New Roman" w:hAnsi="Times New Roman" w:cs="Times New Roman"/>
          <w:sz w:val="28"/>
          <w:szCs w:val="28"/>
          <w:lang w:val="en-US"/>
        </w:rPr>
        <w:t>y);</w:t>
      </w:r>
    </w:p>
    <w:p w:rsidR="00E67A79" w:rsidRPr="00AE710F" w:rsidRDefault="00E67A79" w:rsidP="00103B7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10F">
        <w:rPr>
          <w:rFonts w:ascii="Times New Roman" w:hAnsi="Times New Roman" w:cs="Times New Roman"/>
          <w:bCs/>
          <w:sz w:val="28"/>
          <w:szCs w:val="28"/>
        </w:rPr>
        <w:t>где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  <w:lang w:val="en-US"/>
        </w:rPr>
        <w:t>data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–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папка,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где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находятся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картинки,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AE710F">
        <w:rPr>
          <w:rFonts w:ascii="Times New Roman" w:hAnsi="Times New Roman" w:cs="Times New Roman"/>
          <w:bCs/>
          <w:sz w:val="28"/>
          <w:szCs w:val="28"/>
        </w:rPr>
        <w:t>1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–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уровень,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а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710F">
        <w:rPr>
          <w:rFonts w:ascii="Times New Roman" w:hAnsi="Times New Roman" w:cs="Times New Roman"/>
          <w:bCs/>
          <w:sz w:val="28"/>
          <w:szCs w:val="28"/>
          <w:lang w:val="en-US"/>
        </w:rPr>
        <w:t>pers</w:t>
      </w:r>
      <w:proofErr w:type="spellEnd"/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–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главный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10F">
        <w:rPr>
          <w:rFonts w:ascii="Times New Roman" w:hAnsi="Times New Roman" w:cs="Times New Roman"/>
          <w:bCs/>
          <w:sz w:val="28"/>
          <w:szCs w:val="28"/>
        </w:rPr>
        <w:t>герой.</w:t>
      </w:r>
      <w:r w:rsidR="00777BF7" w:rsidRPr="00AE71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0B25" w:rsidRPr="00AE710F" w:rsidRDefault="00290B25" w:rsidP="00103B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Научить”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двигаться.</w:t>
      </w:r>
    </w:p>
    <w:p w:rsidR="009F5A5B" w:rsidRPr="00AE710F" w:rsidRDefault="009F5A5B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плоскости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дв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умя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координат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BC4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у.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7AD4" w:rsidRPr="00AE710F" w:rsidRDefault="00BF7AD4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создал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процедуру,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перемещает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нажатие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клавиш(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9F5A5B" w:rsidRPr="00AE710F" w:rsidRDefault="009F5A5B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>procedure</w:t>
      </w:r>
      <w:r w:rsidR="00777BF7" w:rsidRPr="00AE71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E710F">
        <w:rPr>
          <w:rFonts w:ascii="Times New Roman" w:hAnsi="Times New Roman" w:cs="Times New Roman"/>
          <w:sz w:val="28"/>
          <w:szCs w:val="28"/>
          <w:lang w:val="en-US"/>
        </w:rPr>
        <w:t>KeyDown</w:t>
      </w:r>
      <w:proofErr w:type="spellEnd"/>
      <w:r w:rsidRPr="00AE710F">
        <w:rPr>
          <w:rFonts w:ascii="Times New Roman" w:hAnsi="Times New Roman" w:cs="Times New Roman"/>
          <w:sz w:val="28"/>
          <w:szCs w:val="28"/>
          <w:lang w:val="en-US"/>
        </w:rPr>
        <w:t>(Key:</w:t>
      </w:r>
      <w:r w:rsidR="00777BF7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integer);</w:t>
      </w:r>
    </w:p>
    <w:p w:rsidR="009F5A5B" w:rsidRPr="008F55A1" w:rsidRDefault="009F5A5B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begin</w:t>
      </w:r>
    </w:p>
    <w:p w:rsidR="009F5A5B" w:rsidRPr="008F55A1" w:rsidRDefault="00777BF7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vk_w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F5A5B" w:rsidRPr="008F55A1" w:rsidRDefault="00777BF7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vk_a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left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F5A5B" w:rsidRPr="008F55A1" w:rsidRDefault="00777BF7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vk_s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F5A5B" w:rsidRPr="008F55A1" w:rsidRDefault="00777BF7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vk_d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right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5A5B" w:rsidRPr="008F55A1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9F5A5B" w:rsidRPr="008F55A1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F5A5B" w:rsidRPr="008F55A1" w:rsidRDefault="009F5A5B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F5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spellEnd"/>
      <w:r w:rsidRPr="008F55A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5A5B" w:rsidRPr="00AE710F" w:rsidRDefault="00BF7AD4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перемещение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героя.</w:t>
      </w:r>
      <w:r w:rsidR="00777BF7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7A79" w:rsidRPr="00E67A79" w:rsidRDefault="00E67A79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KeyDown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присваивание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переменным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right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left</w:t>
      </w:r>
      <w:r w:rsidRP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down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нажатии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определённой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кнопки</w:t>
      </w:r>
    </w:p>
    <w:p w:rsidR="009F5A5B" w:rsidRPr="00AE710F" w:rsidRDefault="009F5A5B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right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777BF7"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v;</w:t>
      </w:r>
    </w:p>
    <w:p w:rsidR="009F5A5B" w:rsidRPr="00AE710F" w:rsidRDefault="009F5A5B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left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777BF7"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v;</w:t>
      </w:r>
    </w:p>
    <w:p w:rsidR="009F5A5B" w:rsidRPr="00AE710F" w:rsidRDefault="009F5A5B" w:rsidP="00103B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up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777BF7"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v;</w:t>
      </w:r>
    </w:p>
    <w:p w:rsidR="009F5A5B" w:rsidRPr="00743F63" w:rsidRDefault="009F5A5B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if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down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>1</w:t>
      </w:r>
      <w:r w:rsidR="00777BF7" w:rsidRPr="00AE710F">
        <w:rPr>
          <w:rFonts w:ascii="Times New Roman" w:hAnsi="Times New Roman" w:cs="Times New Roman"/>
          <w:color w:val="0064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then</w:t>
      </w:r>
      <w:r w:rsidR="00777BF7" w:rsidRPr="00AE710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:=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777BF7"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710F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F5A5B" w:rsidRPr="009F5A5B" w:rsidRDefault="009F5A5B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3F6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«скорость»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героя.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поставил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нажатие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клавиш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герой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смещается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пикселя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77B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:rsidR="00BF7AD4" w:rsidRPr="004040E2" w:rsidRDefault="00B71BC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Сд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ела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стенам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710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осязаемость</w:t>
      </w:r>
      <w:r w:rsidR="004371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так,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мог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стены.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Прописать: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координатах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стены,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3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перемещает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туда,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откуда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шаг</w:t>
      </w:r>
      <w:r w:rsidR="0057242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фрагмент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67A7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="00E67A79" w:rsidRPr="00777B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</w:p>
    <w:p w:rsidR="00BF7AD4" w:rsidRPr="00BB55E3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(y=390)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(x&gt;=200)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(x&lt;=652)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(up=1)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F7AD4" w:rsidRPr="00BB55E3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(y=382)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(x&gt;=772)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(x&lt;=1360)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(up=1)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F7AD4" w:rsidRPr="00BB55E3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(y=634)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(x&gt;=880)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(x&lt;=1368)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(up=1)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F7AD4" w:rsidRPr="00BB55E3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(y=622)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(x&gt;=200)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(x&lt;=524)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(up=1)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F7AD4" w:rsidRPr="00BB55E3" w:rsidRDefault="00BF7AD4" w:rsidP="009B70D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(y=714)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(x&gt;=528)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(x&lt;=664)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(up=1)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71BC4" w:rsidRPr="00BB55E3" w:rsidRDefault="00BF7AD4" w:rsidP="009B70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(y=714)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(x&gt;=744)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(x&lt;=880)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(up=1)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290B25" w:rsidRDefault="00D36339" w:rsidP="009B7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Создаём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финиш.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6339" w:rsidRDefault="00D36339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встаёт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лабиринта,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показывается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надпись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«Победа!!!!»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F7AD4" w:rsidRPr="00BB55E3" w:rsidRDefault="00BF7AD4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(x=700)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and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(y=430)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lvl1:=1;</w:t>
      </w:r>
    </w:p>
    <w:p w:rsidR="00BF7AD4" w:rsidRPr="00BB55E3" w:rsidRDefault="00BF7AD4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переменная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lvl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равной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заканчивается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цикл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уровня,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прописано:</w:t>
      </w:r>
    </w:p>
    <w:p w:rsidR="00BF7AD4" w:rsidRPr="00BB55E3" w:rsidRDefault="00BF7AD4" w:rsidP="00103B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w.Draw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(0,0)</w:t>
      </w:r>
    </w:p>
    <w:p w:rsidR="00290B25" w:rsidRPr="00626A6D" w:rsidRDefault="00290B25" w:rsidP="0057242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44635" cy="1821694"/>
            <wp:effectExtent l="19050" t="0" r="8165" b="0"/>
            <wp:docPr id="25" name="Рисунок 25" descr="C:\Users\Родион\Desktop\Проект\Игра\data\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одион\Desktop\Проект\Игра\data\Wi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50" cy="182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25" w:rsidRDefault="00290B25" w:rsidP="0057242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Рис.6.Финиш</w:t>
      </w:r>
    </w:p>
    <w:p w:rsidR="0057276F" w:rsidRDefault="003C4007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12.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пасхалку</w:t>
      </w:r>
      <w:proofErr w:type="spellEnd"/>
      <w:r w:rsidR="00290B25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B71BC4"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36339" w:rsidRPr="00D36339" w:rsidRDefault="00D36339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обнаружил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баг</w:t>
      </w:r>
      <w:proofErr w:type="spell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D36339">
        <w:rPr>
          <w:rFonts w:ascii="Times New Roman" w:hAnsi="Times New Roman" w:cs="Times New Roman"/>
          <w:sz w:val="28"/>
          <w:szCs w:val="28"/>
        </w:rPr>
        <w:t>ошибка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D36339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D36339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):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подойти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вплотную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стенам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снаружи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лабиринта,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идти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пройдёт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сквозь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BE3A62">
        <w:rPr>
          <w:rFonts w:ascii="Times New Roman" w:hAnsi="Times New Roman" w:cs="Times New Roman"/>
          <w:sz w:val="28"/>
          <w:szCs w:val="28"/>
        </w:rPr>
        <w:t>стену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BE3A62">
        <w:rPr>
          <w:rFonts w:ascii="Times New Roman" w:hAnsi="Times New Roman" w:cs="Times New Roman"/>
          <w:sz w:val="28"/>
          <w:szCs w:val="28"/>
        </w:rPr>
        <w:t>игра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перемещает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BE3A62">
        <w:rPr>
          <w:rFonts w:ascii="Times New Roman" w:hAnsi="Times New Roman" w:cs="Times New Roman"/>
          <w:sz w:val="28"/>
          <w:szCs w:val="28"/>
        </w:rPr>
        <w:t>его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секретное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Пасхалку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пасхалку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играх,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игры.</w:t>
      </w:r>
    </w:p>
    <w:p w:rsidR="0057276F" w:rsidRDefault="0057276F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proofErr w:type="spell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Пасхалка</w:t>
      </w:r>
      <w:proofErr w:type="spellEnd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(Пасхальное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яйцо,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Easter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egg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секрет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tooltip="Компьютерная игра" w:history="1">
        <w:r w:rsidRPr="00626A6D">
          <w:rPr>
            <w:rFonts w:ascii="Times New Roman" w:hAnsi="Times New Roman" w:cs="Times New Roman"/>
            <w:sz w:val="28"/>
            <w:szCs w:val="28"/>
          </w:rPr>
          <w:t>компьютерной</w:t>
        </w:r>
        <w:r w:rsidR="00777B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6A6D">
          <w:rPr>
            <w:rFonts w:ascii="Times New Roman" w:hAnsi="Times New Roman" w:cs="Times New Roman"/>
            <w:sz w:val="28"/>
            <w:szCs w:val="28"/>
          </w:rPr>
          <w:t>игре</w:t>
        </w:r>
      </w:hyperlink>
      <w:r w:rsidRPr="00626A6D"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заложенный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создателями.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Отличие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пасхального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яйца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обычного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игрового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секрета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состоит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том,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его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содержание,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как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правило,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вписывается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общую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концепцию,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выглядит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контексте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неправдоподобно,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нелепо,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зачастую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является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внешней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ссылкой.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Пасхальные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яйца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играют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роль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своеобразных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бонусов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для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внимательных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игроков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или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зрителей.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Согласно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en:Warren Robinett" w:history="1">
        <w:r w:rsidRPr="00626A6D">
          <w:rPr>
            <w:rFonts w:ascii="Times New Roman" w:hAnsi="Times New Roman" w:cs="Times New Roman"/>
            <w:sz w:val="28"/>
            <w:szCs w:val="28"/>
          </w:rPr>
          <w:t>Уоррену</w:t>
        </w:r>
        <w:r w:rsidR="00777BF7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26A6D">
          <w:rPr>
            <w:rFonts w:ascii="Times New Roman" w:hAnsi="Times New Roman" w:cs="Times New Roman"/>
            <w:sz w:val="28"/>
            <w:szCs w:val="28"/>
          </w:rPr>
          <w:t>Робинетту</w:t>
        </w:r>
        <w:proofErr w:type="spellEnd"/>
      </w:hyperlink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первое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«пасхальное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яйцо»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спрятано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Компьютерная игра" w:history="1">
        <w:r w:rsidRPr="00626A6D">
          <w:rPr>
            <w:rFonts w:ascii="Times New Roman" w:hAnsi="Times New Roman" w:cs="Times New Roman"/>
            <w:sz w:val="28"/>
            <w:szCs w:val="28"/>
          </w:rPr>
          <w:t>компьютерной</w:t>
        </w:r>
        <w:r w:rsidR="00777B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6A6D">
          <w:rPr>
            <w:rFonts w:ascii="Times New Roman" w:hAnsi="Times New Roman" w:cs="Times New Roman"/>
            <w:sz w:val="28"/>
            <w:szCs w:val="28"/>
          </w:rPr>
          <w:t>игре</w:t>
        </w:r>
      </w:hyperlink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3719" w:rsidRPr="00626A6D">
        <w:rPr>
          <w:rFonts w:ascii="Times New Roman" w:hAnsi="Times New Roman" w:cs="Times New Roman"/>
          <w:sz w:val="28"/>
          <w:szCs w:val="28"/>
        </w:rPr>
        <w:fldChar w:fldCharType="begin"/>
      </w:r>
      <w:r w:rsidRPr="00626A6D">
        <w:rPr>
          <w:rFonts w:ascii="Times New Roman" w:hAnsi="Times New Roman" w:cs="Times New Roman"/>
          <w:sz w:val="28"/>
          <w:szCs w:val="28"/>
        </w:rPr>
        <w:instrText xml:space="preserve"> HYPERLINK "https://ru.wikipedia.org/wiki/Adventure_(1979)" \o "Adventure (1979)" </w:instrText>
      </w:r>
      <w:r w:rsidR="00BD3719" w:rsidRPr="00626A6D">
        <w:rPr>
          <w:rFonts w:ascii="Times New Roman" w:hAnsi="Times New Roman" w:cs="Times New Roman"/>
          <w:sz w:val="28"/>
          <w:szCs w:val="28"/>
        </w:rPr>
        <w:fldChar w:fldCharType="separate"/>
      </w:r>
      <w:r w:rsidRPr="00626A6D">
        <w:rPr>
          <w:rFonts w:ascii="Times New Roman" w:hAnsi="Times New Roman" w:cs="Times New Roman"/>
          <w:sz w:val="28"/>
          <w:szCs w:val="28"/>
        </w:rPr>
        <w:t>Adventure</w:t>
      </w:r>
      <w:proofErr w:type="spellEnd"/>
      <w:r w:rsidR="00BD3719" w:rsidRPr="00626A6D">
        <w:rPr>
          <w:rFonts w:ascii="Times New Roman" w:hAnsi="Times New Roman" w:cs="Times New Roman"/>
          <w:sz w:val="28"/>
          <w:szCs w:val="28"/>
        </w:rPr>
        <w:fldChar w:fldCharType="end"/>
      </w:r>
      <w:r w:rsidRPr="00626A6D">
        <w:rPr>
          <w:rFonts w:ascii="Times New Roman" w:hAnsi="Times New Roman" w:cs="Times New Roman"/>
          <w:sz w:val="28"/>
          <w:szCs w:val="28"/>
        </w:rPr>
        <w:t>».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выпускалась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1979 год в компьютерных играх" w:history="1">
        <w:r w:rsidRPr="00626A6D">
          <w:rPr>
            <w:rFonts w:ascii="Times New Roman" w:hAnsi="Times New Roman" w:cs="Times New Roman"/>
            <w:sz w:val="28"/>
            <w:szCs w:val="28"/>
          </w:rPr>
          <w:t>1979</w:t>
        </w:r>
        <w:r w:rsidR="00777B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6A6D">
          <w:rPr>
            <w:rFonts w:ascii="Times New Roman" w:hAnsi="Times New Roman" w:cs="Times New Roman"/>
            <w:sz w:val="28"/>
            <w:szCs w:val="28"/>
          </w:rPr>
          <w:t>году</w:t>
        </w:r>
      </w:hyperlink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компанией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Atari" w:history="1">
        <w:proofErr w:type="spellStart"/>
        <w:r w:rsidRPr="00626A6D">
          <w:rPr>
            <w:rFonts w:ascii="Times New Roman" w:hAnsi="Times New Roman" w:cs="Times New Roman"/>
            <w:sz w:val="28"/>
            <w:szCs w:val="28"/>
          </w:rPr>
          <w:t>Atari</w:t>
        </w:r>
        <w:proofErr w:type="spellEnd"/>
      </w:hyperlink>
      <w:r w:rsidRPr="00626A6D">
        <w:rPr>
          <w:rFonts w:ascii="Times New Roman" w:hAnsi="Times New Roman" w:cs="Times New Roman"/>
          <w:sz w:val="28"/>
          <w:szCs w:val="28"/>
        </w:rPr>
        <w:t>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поскольку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время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Atari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было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принято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указывать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программах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имена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авторов,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программист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Уоррен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</w:rPr>
        <w:t>Робинетт</w:t>
      </w:r>
      <w:proofErr w:type="spellEnd"/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решил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упоминание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себе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спрятать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внутри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игры.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Чтобы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попасть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комнату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именем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разработчика,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следовало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отыскать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невидимую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точку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одной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из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частей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лабиринта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перенести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её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в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другой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конец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</w:rPr>
        <w:t>уровня.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A62" w:rsidRPr="00BB55E3" w:rsidRDefault="00BE3A62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Фрагмент,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программирующий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10F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пасхалку</w:t>
      </w:r>
      <w:proofErr w:type="spellEnd"/>
      <w:r w:rsidR="00AE710F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BF7AD4" w:rsidRPr="00BB55E3" w:rsidRDefault="00BF7AD4" w:rsidP="00103B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if</w:t>
      </w:r>
      <w:proofErr w:type="spell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(x=532)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and</w:t>
      </w:r>
      <w:proofErr w:type="spell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(y=254)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then</w:t>
      </w:r>
      <w:proofErr w:type="spell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EE:=1;</w:t>
      </w:r>
    </w:p>
    <w:p w:rsidR="00BF7AD4" w:rsidRPr="00BB55E3" w:rsidRDefault="00BF7AD4" w:rsidP="0057242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="00777BF7"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EE=1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</w:p>
    <w:p w:rsidR="00BF7AD4" w:rsidRPr="00BB55E3" w:rsidRDefault="00BF7AD4" w:rsidP="0057242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Easter_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egg.draw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0,0);</w:t>
      </w:r>
    </w:p>
    <w:p w:rsidR="00290B25" w:rsidRPr="00BB55E3" w:rsidRDefault="00F74F71" w:rsidP="00103B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C400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естир</w:t>
      </w:r>
      <w:r w:rsidR="003C400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овать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всё.</w:t>
      </w:r>
    </w:p>
    <w:p w:rsidR="00BF7AD4" w:rsidRPr="00BB55E3" w:rsidRDefault="00DD47A1" w:rsidP="00103B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Протестировав программу</w:t>
      </w:r>
      <w:r w:rsidR="00E67A79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A79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A79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обнаружил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A79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некоторые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A79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проблемы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A79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поэтому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пришлось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исправлять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ошибки –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осязаемость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некоторых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стен.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того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отладил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это,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тестирование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игры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прошло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AD4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успешно.</w:t>
      </w:r>
      <w:r w:rsidR="00777BF7"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D47A1" w:rsidRPr="00BB55E3" w:rsidRDefault="00DD47A1" w:rsidP="00103B7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Текст готовой программы: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program</w:t>
      </w:r>
      <w:proofErr w:type="spell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TheMaze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uses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GraphABC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var</w:t>
      </w:r>
      <w:proofErr w:type="spellEnd"/>
      <w:proofErr w:type="gram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player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location, loc1,loc2,loc3,loc4,loc5,loc6,loc7,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Easter_egg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EE1, w, w2: picture;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y, left, right, up, down,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lvl1: integer;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game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boolean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procedure</w:t>
      </w:r>
      <w:proofErr w:type="spell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KeyDown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Key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integer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begin</w:t>
      </w:r>
      <w:proofErr w:type="spell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up := 1;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vk_a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left := 1;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vk_s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down := 1;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vk_d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right := 1;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end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procedure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KeyUp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(Key: integer);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begin</w:t>
      </w:r>
      <w:proofErr w:type="spell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up := 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vk_a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left := 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vk_s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down := 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Key 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vk_d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right := 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end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var</w:t>
      </w:r>
      <w:proofErr w:type="spellEnd"/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f1 ,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EE,r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:integer;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begin</w:t>
      </w:r>
      <w:proofErr w:type="spell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window.title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 '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TheMaze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window.Left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 100;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window.Top</w:t>
      </w:r>
      <w:proofErr w:type="spellEnd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= 100;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SetWindowSize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</w:rPr>
        <w:t>(1600, 872);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OnkeyDown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KeyDown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OnkeyUp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KeyUp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4;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player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Picture.Create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('data\pers.png');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location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Picture.Create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('data\f1.jpg');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Easter_egg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</w:t>
      </w: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Picture.Create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'data\EE.jpg');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picture.Create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('data\Win.jpg');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w2:=</w:t>
      </w: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picture.Create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'data\win2.jpg');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game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true;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lvl1:=0;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:= 20; y := 10;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LockDrawing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;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f1:=1;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while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(game = true)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do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begin</w:t>
      </w:r>
      <w:proofErr w:type="gramEnd"/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while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lvl1=0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do begin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textout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1700, 900, x);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textout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1700,1000, y);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EE=1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begin</w:t>
      </w:r>
      <w:proofErr w:type="gram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Easter_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egg.draw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0,0);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end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f1=1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then begin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</w:t>
      </w: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location.Draw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0, 0);  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left:=0;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(x+84=1600)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right:=0;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up:=0;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((y+100)=872)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down:=0;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left = 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player.Draw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(x, y);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left = 0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player.Draw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(x, y);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right = 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 := x + 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left = 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 := x - 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up = 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 := y - 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down = 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 := y + v  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(x=12) 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(y=6)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(x=1488)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if 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y=762)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(y=390)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(x&gt;=200)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(x&lt;=652)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(y=382)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(x&gt;=772)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(x&lt;=1360)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(y=634)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(x&gt;=880)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(x&lt;=1368)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(y=622)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(x&gt;=200)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(x&lt;=524)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(y=714)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(x&gt;=528)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(x&lt;=664)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(y=714)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(x&gt;=744)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(x&lt;=880)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(up=1)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(y=254)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(x&gt;=200)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(x&lt;=528)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(y=486)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(x&gt;=200)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(x&lt;=656)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(y=494)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(x&gt;=760)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(x&lt;=1372)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(y=250)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(x&gt;=904)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(x&lt;=1360)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(x&gt;=552)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(x&lt;=664)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(x&gt;=764)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(x&lt;=900)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y:=y-v;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(x=200)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(y&gt;=254)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(y&lt;=390)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(x=200)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(y&gt;=486)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(y&lt;=622)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(x=528)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(y&gt;=622)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(y&lt;=714)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(x=744)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(y&gt;=498)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(y&lt;=714)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(x=768)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(y&lt;=378)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(x=532)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(y&lt;=250)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(x=880)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(y&gt;=638)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(y&lt;=714)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(x=664)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(y&gt;=490)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(y&lt;=714)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(x=664)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(y&lt;=390)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(x=900)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(y&lt;=250)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(x=1360)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(y&gt;=250)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(y&lt;=382)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(x=1368)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(y&gt;=502)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(y&lt;=634)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(x=524)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(y&gt;=324)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(y&lt;=482)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(right=1)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x:=x-v;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(y=250)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(x&gt;=668)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(x&lt;=764)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(down=1)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(x=908)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(y&gt;=386)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(y&lt;=490)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(left=1)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x:=</w:t>
      </w:r>
      <w:proofErr w:type="spell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x+v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(x=532)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(y=254)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EE:=1;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(x=700)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(y=430)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lvl1:=1;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end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redraw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end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sleep(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100);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:=random(2);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if</w:t>
      </w:r>
      <w:proofErr w:type="gramEnd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r=1 </w:t>
      </w:r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then 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w.Draw</w:t>
      </w:r>
      <w:proofErr w:type="spell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0,0)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else</w:t>
      </w:r>
      <w:proofErr w:type="gram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w2.Draw(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0,0);</w:t>
      </w:r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gramStart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redraw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B85396" w:rsidRPr="00BB55E3" w:rsidRDefault="00B85396" w:rsidP="00B8539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end</w:t>
      </w:r>
      <w:proofErr w:type="gramEnd"/>
    </w:p>
    <w:p w:rsidR="00B85396" w:rsidRPr="00BB55E3" w:rsidRDefault="00B85396" w:rsidP="00B8539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BB55E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end</w:t>
      </w:r>
      <w:proofErr w:type="gramEnd"/>
      <w:r w:rsidRPr="00BB55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</w:p>
    <w:p w:rsidR="00F74F71" w:rsidRPr="00B85396" w:rsidRDefault="00F74F71" w:rsidP="00BB55E3">
      <w:pPr>
        <w:pStyle w:val="1"/>
        <w:pageBreakBefore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9" w:name="_Toc5304474"/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Заключение</w:t>
      </w:r>
      <w:bookmarkEnd w:id="9"/>
    </w:p>
    <w:p w:rsidR="00F74F71" w:rsidRPr="00626A6D" w:rsidRDefault="00F74F71" w:rsidP="008F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сомнений,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увлекательный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Но,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сложный</w:t>
      </w:r>
      <w:proofErr w:type="gramEnd"/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долгий.</w:t>
      </w:r>
    </w:p>
    <w:p w:rsidR="00B85396" w:rsidRPr="00B85396" w:rsidRDefault="00F74F71" w:rsidP="008F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цели,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поставленной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 w:rsidR="00AE710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85396">
        <w:rPr>
          <w:rFonts w:ascii="Times New Roman" w:hAnsi="Times New Roman" w:cs="Times New Roman"/>
          <w:sz w:val="28"/>
          <w:szCs w:val="28"/>
          <w:shd w:val="clear" w:color="auto" w:fill="FFFFFF"/>
        </w:rPr>
        <w:t>Я сумел сделать игру. Да, конечно она получилась не идеальной, но я считаю, что игра для первого раза получилась неплохой.</w:t>
      </w:r>
    </w:p>
    <w:p w:rsidR="00B85396" w:rsidRPr="00BB55E3" w:rsidRDefault="00B85396" w:rsidP="008F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697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PascalABC</w:t>
      </w:r>
      <w:proofErr w:type="spellEnd"/>
      <w:r w:rsidRP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7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</w:t>
      </w:r>
      <w:r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</w:t>
      </w:r>
      <w:r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 для создания игр.</w:t>
      </w:r>
      <w:proofErr w:type="gramEnd"/>
      <w:r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этого языка очень малый функционал. Поэтому, для создания хороших игр, в будущем мне понадобит</w:t>
      </w:r>
      <w:r w:rsid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>ься изучить такой язык, как С++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Рассмотрев в своей работе языки программирования, я смог спрогнозировать своё развитие в изучении программирования. Следующим языком, который я изучу, будет 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Java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т.к. он более лёгок для изучения. После того, как я изучу </w:t>
      </w:r>
      <w:r w:rsidR="00697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J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ava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смогу изучить 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="00697C80" w:rsidRPr="00697C80">
        <w:rPr>
          <w:rFonts w:ascii="Times New Roman" w:hAnsi="Times New Roman" w:cs="Times New Roman"/>
          <w:sz w:val="28"/>
          <w:szCs w:val="28"/>
          <w:shd w:val="clear" w:color="auto" w:fill="FFFFFF"/>
        </w:rPr>
        <w:t>++ и создавать действительно хорошие игры</w:t>
      </w:r>
      <w:r w:rsidR="00697C80" w:rsidRPr="00BB55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4F71" w:rsidRDefault="00F74F71" w:rsidP="008F5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показалось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интересным.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Трудности,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встречались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мне,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меня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останавливали.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Надеюсь,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смогу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игру,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уступающую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другим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качеству.</w:t>
      </w:r>
    </w:p>
    <w:p w:rsidR="00F74F71" w:rsidRPr="00B85396" w:rsidRDefault="00F74F71" w:rsidP="00BB55E3">
      <w:pPr>
        <w:pStyle w:val="1"/>
        <w:pageBreakBefore/>
        <w:jc w:val="center"/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</w:pPr>
      <w:bookmarkStart w:id="10" w:name="_Toc5304475"/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Источники</w:t>
      </w:r>
      <w:r w:rsidR="00777BF7"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B85396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>информации</w:t>
      </w:r>
      <w:bookmarkEnd w:id="10"/>
    </w:p>
    <w:p w:rsidR="00F74F71" w:rsidRPr="00AE710F" w:rsidRDefault="00F74F71" w:rsidP="00103B70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опыты,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доказывающие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положительное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игр.</w:t>
      </w:r>
      <w:r w:rsidR="00777BF7">
        <w:rPr>
          <w:rFonts w:ascii="Times New Roman" w:hAnsi="Times New Roman" w:cs="Times New Roman"/>
          <w:sz w:val="28"/>
          <w:szCs w:val="28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710F" w:rsidRPr="00AE710F">
        <w:rPr>
          <w:rFonts w:ascii="Times New Roman" w:hAnsi="Times New Roman" w:cs="Times New Roman"/>
          <w:sz w:val="28"/>
          <w:szCs w:val="28"/>
        </w:rPr>
        <w:t xml:space="preserve">: 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:// 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dtf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gamedev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/5940-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poleznye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igry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mirovye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issledovaniya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interaktivnyh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razvlecheniy</w:t>
      </w:r>
      <w:proofErr w:type="spellEnd"/>
    </w:p>
    <w:p w:rsidR="00F74F71" w:rsidRPr="00AE710F" w:rsidRDefault="00F74F71" w:rsidP="00103B70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6A6D">
        <w:rPr>
          <w:rFonts w:ascii="Times New Roman" w:hAnsi="Times New Roman" w:cs="Times New Roman"/>
          <w:sz w:val="28"/>
          <w:szCs w:val="28"/>
          <w:shd w:val="clear" w:color="auto" w:fill="FFFFFF"/>
        </w:rPr>
        <w:t>игр.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710F" w:rsidRPr="00AE710F">
        <w:rPr>
          <w:rFonts w:ascii="Times New Roman" w:hAnsi="Times New Roman" w:cs="Times New Roman"/>
          <w:sz w:val="28"/>
          <w:szCs w:val="28"/>
        </w:rPr>
        <w:t xml:space="preserve">: 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wikipedia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wiki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Классификация_компьютерных_игр</w:t>
      </w:r>
      <w:proofErr w:type="spellEnd"/>
    </w:p>
    <w:p w:rsidR="003C4007" w:rsidRPr="00626A6D" w:rsidRDefault="003C4007" w:rsidP="00103B70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26A6D">
        <w:rPr>
          <w:rFonts w:ascii="Times New Roman" w:hAnsi="Times New Roman" w:cs="Times New Roman"/>
          <w:sz w:val="28"/>
          <w:szCs w:val="28"/>
        </w:rPr>
        <w:t>Модуль</w:t>
      </w:r>
      <w:r w:rsidR="00777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lang w:val="en-US"/>
        </w:rPr>
        <w:t>GraphABC</w:t>
      </w:r>
      <w:proofErr w:type="spellEnd"/>
      <w:r w:rsidRPr="00626A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7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710F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https://it.wikireading.ru/44679</w:t>
      </w:r>
    </w:p>
    <w:p w:rsidR="003C4007" w:rsidRPr="00626A6D" w:rsidRDefault="003C4007" w:rsidP="00103B70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26A6D">
        <w:rPr>
          <w:rFonts w:ascii="Times New Roman" w:hAnsi="Times New Roman" w:cs="Times New Roman"/>
          <w:sz w:val="28"/>
          <w:szCs w:val="28"/>
        </w:rPr>
        <w:t>Модуль</w:t>
      </w:r>
      <w:r w:rsidR="00777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6A6D">
        <w:rPr>
          <w:rFonts w:ascii="Times New Roman" w:hAnsi="Times New Roman" w:cs="Times New Roman"/>
          <w:sz w:val="28"/>
          <w:szCs w:val="28"/>
          <w:lang w:val="en-US"/>
        </w:rPr>
        <w:t>ABCObjects</w:t>
      </w:r>
      <w:proofErr w:type="spellEnd"/>
      <w:r w:rsidRPr="00626A6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7B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710F" w:rsidRPr="00AE710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E710F">
        <w:rPr>
          <w:rFonts w:ascii="Times New Roman" w:hAnsi="Times New Roman" w:cs="Times New Roman"/>
          <w:sz w:val="28"/>
          <w:szCs w:val="28"/>
          <w:lang w:val="en-US"/>
        </w:rPr>
        <w:t>https://wm-help.net/lib/b/book/1298783189/214</w:t>
      </w:r>
    </w:p>
    <w:p w:rsidR="003C4007" w:rsidRPr="00AE710F" w:rsidRDefault="00BF7A29" w:rsidP="00103B70">
      <w:pPr>
        <w:pStyle w:val="a3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427"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427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2427">
        <w:rPr>
          <w:rFonts w:ascii="Times New Roman" w:hAnsi="Times New Roman" w:cs="Times New Roman"/>
          <w:sz w:val="28"/>
          <w:szCs w:val="28"/>
          <w:shd w:val="clear" w:color="auto" w:fill="FFFFFF"/>
        </w:rPr>
        <w:t>игра.</w:t>
      </w:r>
      <w:r w:rsidR="0077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1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E710F" w:rsidRPr="00AE710F">
        <w:rPr>
          <w:rFonts w:ascii="Times New Roman" w:hAnsi="Times New Roman" w:cs="Times New Roman"/>
          <w:sz w:val="28"/>
          <w:szCs w:val="28"/>
        </w:rPr>
        <w:t xml:space="preserve">: 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wikipedia</w:t>
      </w:r>
      <w:proofErr w:type="spellEnd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wiki</w:t>
      </w:r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</w:t>
      </w:r>
      <w:proofErr w:type="spellStart"/>
      <w:r w:rsidR="00AE710F" w:rsidRPr="00AE710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История_компьютерных_игр</w:t>
      </w:r>
      <w:proofErr w:type="spellEnd"/>
    </w:p>
    <w:sectPr w:rsidR="003C4007" w:rsidRPr="00AE710F" w:rsidSect="0049636C">
      <w:footerReference w:type="default" r:id="rId2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96" w:rsidRDefault="00B85396" w:rsidP="0049636C">
      <w:pPr>
        <w:spacing w:after="0" w:line="240" w:lineRule="auto"/>
      </w:pPr>
      <w:r>
        <w:separator/>
      </w:r>
    </w:p>
  </w:endnote>
  <w:endnote w:type="continuationSeparator" w:id="0">
    <w:p w:rsidR="00B85396" w:rsidRDefault="00B85396" w:rsidP="0049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5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85396" w:rsidRPr="0049636C" w:rsidRDefault="00BD3719">
        <w:pPr>
          <w:pStyle w:val="ac"/>
          <w:jc w:val="center"/>
          <w:rPr>
            <w:rFonts w:ascii="Times New Roman" w:hAnsi="Times New Roman" w:cs="Times New Roman"/>
          </w:rPr>
        </w:pPr>
        <w:r w:rsidRPr="0049636C">
          <w:rPr>
            <w:rFonts w:ascii="Times New Roman" w:hAnsi="Times New Roman" w:cs="Times New Roman"/>
          </w:rPr>
          <w:fldChar w:fldCharType="begin"/>
        </w:r>
        <w:r w:rsidR="00B85396" w:rsidRPr="0049636C">
          <w:rPr>
            <w:rFonts w:ascii="Times New Roman" w:hAnsi="Times New Roman" w:cs="Times New Roman"/>
          </w:rPr>
          <w:instrText xml:space="preserve"> PAGE   \* MERGEFORMAT </w:instrText>
        </w:r>
        <w:r w:rsidRPr="0049636C">
          <w:rPr>
            <w:rFonts w:ascii="Times New Roman" w:hAnsi="Times New Roman" w:cs="Times New Roman"/>
          </w:rPr>
          <w:fldChar w:fldCharType="separate"/>
        </w:r>
        <w:r w:rsidR="00BB55E3">
          <w:rPr>
            <w:rFonts w:ascii="Times New Roman" w:hAnsi="Times New Roman" w:cs="Times New Roman"/>
            <w:noProof/>
          </w:rPr>
          <w:t>2</w:t>
        </w:r>
        <w:r w:rsidRPr="0049636C">
          <w:rPr>
            <w:rFonts w:ascii="Times New Roman" w:hAnsi="Times New Roman" w:cs="Times New Roman"/>
          </w:rPr>
          <w:fldChar w:fldCharType="end"/>
        </w:r>
      </w:p>
    </w:sdtContent>
  </w:sdt>
  <w:p w:rsidR="00B85396" w:rsidRDefault="00B853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96" w:rsidRDefault="00B85396" w:rsidP="0049636C">
      <w:pPr>
        <w:spacing w:after="0" w:line="240" w:lineRule="auto"/>
      </w:pPr>
      <w:r>
        <w:separator/>
      </w:r>
    </w:p>
  </w:footnote>
  <w:footnote w:type="continuationSeparator" w:id="0">
    <w:p w:rsidR="00B85396" w:rsidRDefault="00B85396" w:rsidP="0049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48D"/>
    <w:multiLevelType w:val="multilevel"/>
    <w:tmpl w:val="26D6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5067"/>
    <w:multiLevelType w:val="hybridMultilevel"/>
    <w:tmpl w:val="8DD6B8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73F0"/>
    <w:multiLevelType w:val="hybridMultilevel"/>
    <w:tmpl w:val="C8D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7A3E"/>
    <w:multiLevelType w:val="hybridMultilevel"/>
    <w:tmpl w:val="A19418D4"/>
    <w:lvl w:ilvl="0" w:tplc="450C6F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6B0556"/>
    <w:multiLevelType w:val="multilevel"/>
    <w:tmpl w:val="A224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160F4B"/>
    <w:multiLevelType w:val="hybridMultilevel"/>
    <w:tmpl w:val="D85E4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E05D1"/>
    <w:multiLevelType w:val="multilevel"/>
    <w:tmpl w:val="9B54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487302"/>
    <w:multiLevelType w:val="hybridMultilevel"/>
    <w:tmpl w:val="C8D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B4805"/>
    <w:multiLevelType w:val="hybridMultilevel"/>
    <w:tmpl w:val="355EDA92"/>
    <w:lvl w:ilvl="0" w:tplc="480A2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650A"/>
    <w:multiLevelType w:val="hybridMultilevel"/>
    <w:tmpl w:val="C8D4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F29F9"/>
    <w:multiLevelType w:val="hybridMultilevel"/>
    <w:tmpl w:val="4D54E364"/>
    <w:lvl w:ilvl="0" w:tplc="92BCB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06301"/>
    <w:multiLevelType w:val="hybridMultilevel"/>
    <w:tmpl w:val="7DF48EC6"/>
    <w:lvl w:ilvl="0" w:tplc="DFA6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E714C"/>
    <w:multiLevelType w:val="hybridMultilevel"/>
    <w:tmpl w:val="3A367C08"/>
    <w:lvl w:ilvl="0" w:tplc="C32CF65E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3">
    <w:nsid w:val="2A9A158B"/>
    <w:multiLevelType w:val="hybridMultilevel"/>
    <w:tmpl w:val="6240C616"/>
    <w:lvl w:ilvl="0" w:tplc="9F9A5B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207B2"/>
    <w:multiLevelType w:val="hybridMultilevel"/>
    <w:tmpl w:val="82C42D86"/>
    <w:lvl w:ilvl="0" w:tplc="9F9A5B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16D59"/>
    <w:multiLevelType w:val="hybridMultilevel"/>
    <w:tmpl w:val="740A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C2713"/>
    <w:multiLevelType w:val="hybridMultilevel"/>
    <w:tmpl w:val="12BC1CB4"/>
    <w:lvl w:ilvl="0" w:tplc="C0307E06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7">
    <w:nsid w:val="510B51DB"/>
    <w:multiLevelType w:val="hybridMultilevel"/>
    <w:tmpl w:val="2444C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A852BC"/>
    <w:multiLevelType w:val="hybridMultilevel"/>
    <w:tmpl w:val="6FEE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4072B"/>
    <w:multiLevelType w:val="hybridMultilevel"/>
    <w:tmpl w:val="6D722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D35B7"/>
    <w:multiLevelType w:val="hybridMultilevel"/>
    <w:tmpl w:val="CC880C3C"/>
    <w:lvl w:ilvl="0" w:tplc="3AA4333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5F3D661E"/>
    <w:multiLevelType w:val="hybridMultilevel"/>
    <w:tmpl w:val="252C5152"/>
    <w:lvl w:ilvl="0" w:tplc="BC0C8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20"/>
  </w:num>
  <w:num w:numId="11">
    <w:abstractNumId w:val="18"/>
  </w:num>
  <w:num w:numId="12">
    <w:abstractNumId w:val="15"/>
  </w:num>
  <w:num w:numId="13">
    <w:abstractNumId w:val="19"/>
  </w:num>
  <w:num w:numId="14">
    <w:abstractNumId w:val="7"/>
  </w:num>
  <w:num w:numId="15">
    <w:abstractNumId w:val="9"/>
  </w:num>
  <w:num w:numId="16">
    <w:abstractNumId w:val="2"/>
  </w:num>
  <w:num w:numId="17">
    <w:abstractNumId w:val="5"/>
  </w:num>
  <w:num w:numId="18">
    <w:abstractNumId w:val="17"/>
  </w:num>
  <w:num w:numId="19">
    <w:abstractNumId w:val="13"/>
  </w:num>
  <w:num w:numId="20">
    <w:abstractNumId w:val="0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02"/>
    <w:rsid w:val="0006511E"/>
    <w:rsid w:val="000701FF"/>
    <w:rsid w:val="00103B70"/>
    <w:rsid w:val="001252CB"/>
    <w:rsid w:val="00191E86"/>
    <w:rsid w:val="001A56D6"/>
    <w:rsid w:val="001A74C3"/>
    <w:rsid w:val="00247D6A"/>
    <w:rsid w:val="00284C09"/>
    <w:rsid w:val="00290B25"/>
    <w:rsid w:val="0029642F"/>
    <w:rsid w:val="002B2E89"/>
    <w:rsid w:val="0031670A"/>
    <w:rsid w:val="0035170B"/>
    <w:rsid w:val="003723AA"/>
    <w:rsid w:val="00373497"/>
    <w:rsid w:val="003C2301"/>
    <w:rsid w:val="003C4007"/>
    <w:rsid w:val="004040E2"/>
    <w:rsid w:val="00437109"/>
    <w:rsid w:val="004471E4"/>
    <w:rsid w:val="0049636C"/>
    <w:rsid w:val="004E52EE"/>
    <w:rsid w:val="00572427"/>
    <w:rsid w:val="0057276F"/>
    <w:rsid w:val="005A124B"/>
    <w:rsid w:val="005B3DC6"/>
    <w:rsid w:val="005B7CB0"/>
    <w:rsid w:val="006100DE"/>
    <w:rsid w:val="00626A6D"/>
    <w:rsid w:val="0064036E"/>
    <w:rsid w:val="00697C80"/>
    <w:rsid w:val="006B4736"/>
    <w:rsid w:val="006B5CFD"/>
    <w:rsid w:val="007131CE"/>
    <w:rsid w:val="00743F63"/>
    <w:rsid w:val="00752EEB"/>
    <w:rsid w:val="00777BF7"/>
    <w:rsid w:val="00787902"/>
    <w:rsid w:val="007B49FF"/>
    <w:rsid w:val="007F71B3"/>
    <w:rsid w:val="0083388F"/>
    <w:rsid w:val="00843583"/>
    <w:rsid w:val="00857B5E"/>
    <w:rsid w:val="008F55A1"/>
    <w:rsid w:val="009357E5"/>
    <w:rsid w:val="009A456C"/>
    <w:rsid w:val="009B70D5"/>
    <w:rsid w:val="009E0B1B"/>
    <w:rsid w:val="009F5A5B"/>
    <w:rsid w:val="00A53198"/>
    <w:rsid w:val="00A56EF3"/>
    <w:rsid w:val="00AE710F"/>
    <w:rsid w:val="00B06F06"/>
    <w:rsid w:val="00B34F39"/>
    <w:rsid w:val="00B71BC4"/>
    <w:rsid w:val="00B768F9"/>
    <w:rsid w:val="00B85396"/>
    <w:rsid w:val="00BB55E3"/>
    <w:rsid w:val="00BD3719"/>
    <w:rsid w:val="00BE3A62"/>
    <w:rsid w:val="00BF23FB"/>
    <w:rsid w:val="00BF37D0"/>
    <w:rsid w:val="00BF7A29"/>
    <w:rsid w:val="00BF7AD4"/>
    <w:rsid w:val="00C21569"/>
    <w:rsid w:val="00C30819"/>
    <w:rsid w:val="00C527A1"/>
    <w:rsid w:val="00D114E8"/>
    <w:rsid w:val="00D36339"/>
    <w:rsid w:val="00D82050"/>
    <w:rsid w:val="00DD03EE"/>
    <w:rsid w:val="00DD47A1"/>
    <w:rsid w:val="00DE3F72"/>
    <w:rsid w:val="00E32D1B"/>
    <w:rsid w:val="00E37AE6"/>
    <w:rsid w:val="00E67A79"/>
    <w:rsid w:val="00EC09EF"/>
    <w:rsid w:val="00F21008"/>
    <w:rsid w:val="00F7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2F"/>
  </w:style>
  <w:style w:type="paragraph" w:styleId="1">
    <w:name w:val="heading 1"/>
    <w:basedOn w:val="a"/>
    <w:next w:val="a"/>
    <w:link w:val="10"/>
    <w:uiPriority w:val="9"/>
    <w:qFormat/>
    <w:rsid w:val="00B85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5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5CF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E37AE6"/>
  </w:style>
  <w:style w:type="character" w:customStyle="1" w:styleId="noprint">
    <w:name w:val="noprint"/>
    <w:basedOn w:val="a0"/>
    <w:rsid w:val="00E37AE6"/>
  </w:style>
  <w:style w:type="character" w:customStyle="1" w:styleId="ref-info">
    <w:name w:val="ref-info"/>
    <w:basedOn w:val="a0"/>
    <w:rsid w:val="00E37AE6"/>
  </w:style>
  <w:style w:type="character" w:customStyle="1" w:styleId="link-ru">
    <w:name w:val="link-ru"/>
    <w:basedOn w:val="a0"/>
    <w:rsid w:val="00E37AE6"/>
  </w:style>
  <w:style w:type="character" w:styleId="a6">
    <w:name w:val="FollowedHyperlink"/>
    <w:basedOn w:val="a0"/>
    <w:uiPriority w:val="99"/>
    <w:semiHidden/>
    <w:unhideWhenUsed/>
    <w:rsid w:val="00E37AE6"/>
    <w:rPr>
      <w:color w:val="800080" w:themeColor="followedHyperlink"/>
      <w:u w:val="single"/>
    </w:rPr>
  </w:style>
  <w:style w:type="character" w:customStyle="1" w:styleId="dabhide">
    <w:name w:val="dabhide"/>
    <w:basedOn w:val="a0"/>
    <w:rsid w:val="00191E86"/>
  </w:style>
  <w:style w:type="paragraph" w:styleId="a7">
    <w:name w:val="No Spacing"/>
    <w:uiPriority w:val="1"/>
    <w:qFormat/>
    <w:rsid w:val="00191E86"/>
    <w:pPr>
      <w:spacing w:after="0" w:line="240" w:lineRule="auto"/>
    </w:pPr>
  </w:style>
  <w:style w:type="character" w:styleId="HTML">
    <w:name w:val="HTML Code"/>
    <w:basedOn w:val="a0"/>
    <w:uiPriority w:val="99"/>
    <w:semiHidden/>
    <w:unhideWhenUsed/>
    <w:rsid w:val="0035170B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70B"/>
    <w:rPr>
      <w:rFonts w:ascii="Tahoma" w:hAnsi="Tahoma" w:cs="Tahoma"/>
      <w:sz w:val="16"/>
      <w:szCs w:val="16"/>
    </w:rPr>
  </w:style>
  <w:style w:type="character" w:styleId="HTML0">
    <w:name w:val="HTML Cite"/>
    <w:basedOn w:val="a0"/>
    <w:uiPriority w:val="99"/>
    <w:semiHidden/>
    <w:unhideWhenUsed/>
    <w:rsid w:val="00F74F7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9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636C"/>
  </w:style>
  <w:style w:type="paragraph" w:styleId="ac">
    <w:name w:val="footer"/>
    <w:basedOn w:val="a"/>
    <w:link w:val="ad"/>
    <w:uiPriority w:val="99"/>
    <w:unhideWhenUsed/>
    <w:rsid w:val="0049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36C"/>
  </w:style>
  <w:style w:type="character" w:customStyle="1" w:styleId="10">
    <w:name w:val="Заголовок 1 Знак"/>
    <w:basedOn w:val="a0"/>
    <w:link w:val="1"/>
    <w:uiPriority w:val="9"/>
    <w:rsid w:val="00B85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5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B8539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8539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85396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Nimatron" TargetMode="External"/><Relationship Id="rId13" Type="http://schemas.openxmlformats.org/officeDocument/2006/relationships/hyperlink" Target="https://ru.wikipedia.org/wiki/2005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Warren_Robinet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2%D0%B5%D1%80%D0%B0%D0%BA%D1%82%D0%B8%D0%B2%D0%BD%D0%BE%D1%81%D1%82%D1%8C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ru.wikipedia.org/wiki/%D0%9A%D0%BE%D0%BC%D0%BF%D1%8C%D1%8E%D1%82%D0%B5%D1%80%D0%BD%D0%B0%D1%8F_%D0%B8%D0%B3%D1%80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0%D0%B0%D1%83%D0%B7%D0%B5%D1%80" TargetMode="External"/><Relationship Id="rId24" Type="http://schemas.openxmlformats.org/officeDocument/2006/relationships/hyperlink" Target="https://ru.wikipedia.org/wiki/Ata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Microsoft.NET" TargetMode="External"/><Relationship Id="rId23" Type="http://schemas.openxmlformats.org/officeDocument/2006/relationships/hyperlink" Target="https://ru.wikipedia.org/wiki/1979_%D0%B3%D0%BE%D0%B4_%D0%B2_%D0%BA%D0%BE%D0%BC%D0%BF%D1%8C%D1%8E%D1%82%D0%B5%D1%80%D0%BD%D1%8B%D1%85_%D0%B8%D0%B3%D1%80%D0%B0%D1%85" TargetMode="External"/><Relationship Id="rId10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Nimatron" TargetMode="External"/><Relationship Id="rId14" Type="http://schemas.openxmlformats.org/officeDocument/2006/relationships/hyperlink" Target="https://ru.wikipedia.org/wiki/2006_%D0%B3%D0%BE%D0%B4" TargetMode="External"/><Relationship Id="rId22" Type="http://schemas.openxmlformats.org/officeDocument/2006/relationships/hyperlink" Target="https://ru.wikipedia.org/wiki/%D0%9A%D0%BE%D0%BC%D0%BF%D1%8C%D1%8E%D1%82%D0%B5%D1%80%D0%BD%D0%B0%D1%8F_%D0%B8%D0%B3%D1%80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230F-E972-49D6-B7BD-9889FE47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22</Pages>
  <Words>2693</Words>
  <Characters>22573</Characters>
  <Application>Microsoft Office Word</Application>
  <DocSecurity>0</DocSecurity>
  <Lines>578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Edvalser</dc:creator>
  <cp:lastModifiedBy>Елена Сергеевна</cp:lastModifiedBy>
  <cp:revision>21</cp:revision>
  <cp:lastPrinted>2019-03-15T06:09:00Z</cp:lastPrinted>
  <dcterms:created xsi:type="dcterms:W3CDTF">2019-03-14T19:07:00Z</dcterms:created>
  <dcterms:modified xsi:type="dcterms:W3CDTF">2019-04-05T07:56:00Z</dcterms:modified>
</cp:coreProperties>
</file>