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38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Звездной россыпью расшит,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Снегом запорошен,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на всех порах спешит</w:t>
      </w:r>
    </w:p>
    <w:p w:rsid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вестей хороших.</w:t>
      </w:r>
    </w:p>
    <w:p w:rsidR="0038138C" w:rsidRPr="0038472F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4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гостя встретить так,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улыбок море,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какой-нибудь чудак</w:t>
      </w:r>
    </w:p>
    <w:p w:rsid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 не вешал в горе.</w:t>
      </w:r>
    </w:p>
    <w:p w:rsidR="0038472F" w:rsidRDefault="0038472F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сейчас для поднятия настроения выступает группа ребят с танцем (Алена, Рита Настя Артем Данил)</w:t>
      </w:r>
    </w:p>
    <w:p w:rsidR="0038472F" w:rsidRDefault="0038472F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театральный </w:t>
      </w:r>
    </w:p>
    <w:p w:rsidR="0038138C" w:rsidRPr="0038472F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4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ведущий</w:t>
      </w:r>
    </w:p>
    <w:p w:rsid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праздник - один из самых любимых, веселых, волшебных. Начало Нового года - самое подходящее время начать «новую жизнь», 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ществить планы, мечты, надежды. </w:t>
      </w: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будет ошибочным утверждение, что этот праздник любят и отмечают все.</w:t>
      </w:r>
    </w:p>
    <w:p w:rsidR="0038472F" w:rsidRDefault="0038472F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выступает </w:t>
      </w:r>
      <w:r w:rsidR="008B27A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лексей с своей сказкой наоборот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ведущий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под Новый год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ни пожелается —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всегда произойдет,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всегда сбывается.</w:t>
      </w:r>
    </w:p>
    <w:p w:rsidR="0038138C" w:rsidRPr="0038472F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4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ведущий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даже у ребят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Сбыться все желания,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только, говорят,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Приложить старания.</w:t>
      </w:r>
    </w:p>
    <w:p w:rsidR="0038138C" w:rsidRPr="0038472F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4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лениться, не зевать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иметь терпение,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ученье не считать</w:t>
      </w:r>
    </w:p>
    <w:p w:rsid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свое мучение.</w:t>
      </w:r>
    </w:p>
    <w:p w:rsidR="0038472F" w:rsidRPr="0038138C" w:rsidRDefault="0038472F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Выступают </w:t>
      </w:r>
      <w:r w:rsidR="008B27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Наташа и Алена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танцем </w:t>
      </w:r>
    </w:p>
    <w:p w:rsidR="0038138C" w:rsidRPr="0038472F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4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ведущий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под Новый год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ни пожелается –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всегда произойдет,</w:t>
      </w:r>
    </w:p>
    <w:p w:rsid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всегда сбывается</w:t>
      </w:r>
    </w:p>
    <w:p w:rsidR="0038472F" w:rsidRPr="0038138C" w:rsidRDefault="0038472F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фанта</w:t>
      </w:r>
    </w:p>
    <w:p w:rsidR="0038138C" w:rsidRPr="0038472F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4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нам не загадать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Скромное желание –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«отлично» выполнять</w:t>
      </w:r>
    </w:p>
    <w:p w:rsid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задания.</w:t>
      </w:r>
    </w:p>
    <w:p w:rsidR="0038138C" w:rsidRPr="0038472F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4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сейчас выступает Алена с песней</w:t>
      </w:r>
    </w:p>
    <w:p w:rsidR="0038138C" w:rsidRPr="0038472F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4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1 ведущий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так ученики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заниматься,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двойка в дневники</w:t>
      </w:r>
    </w:p>
    <w:p w:rsid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смогла пробраться!</w:t>
      </w:r>
    </w:p>
    <w:p w:rsidR="0038138C" w:rsidRPr="0038472F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4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Сценка Блондинки </w:t>
      </w:r>
    </w:p>
    <w:p w:rsidR="0038472F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38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вы знаете, наш обычай зажигать на Новый год елочные огни пришел из далеких времен. И родился он не в России, а в Англии и Германии. В далекие времена люди собирались в зимнем лесу вокруг вечнозеленой ели, зажигали возле нее костры, пели, плясали, веселились.</w:t>
      </w:r>
    </w:p>
    <w:p w:rsidR="0038138C" w:rsidRPr="0038472F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4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ведущий</w:t>
      </w:r>
    </w:p>
    <w:p w:rsid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 всех народов новый год начинается 1 января. Некоторые ведут счет времени по лунно-солнечному календарю, и начало года приходится на осень или зиму.</w:t>
      </w:r>
    </w:p>
    <w:p w:rsidR="0038472F" w:rsidRPr="0038138C" w:rsidRDefault="0038472F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цепочка </w:t>
      </w:r>
    </w:p>
    <w:p w:rsid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Когда-то у древних римлян первым месяцем года считался март, потому что в это время начинались полевые работы. Год состоял из десяти месяцев, потом число месяцев увеличили на дв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38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бенгальские огни сияют,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хлопушек раздается гром,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Новым годом поздравляют.</w:t>
      </w:r>
    </w:p>
    <w:p w:rsid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мы на празднике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станцуем и </w:t>
      </w: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споем.</w:t>
      </w:r>
    </w:p>
    <w:p w:rsid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зеркало </w:t>
      </w:r>
    </w:p>
    <w:p w:rsidR="0038472F" w:rsidRPr="0038138C" w:rsidRDefault="0038472F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стульчик 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 w:rsidRPr="0038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Умные учебники спрятаны на полку,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 скорее на густую елку!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 в пушистых ветках слышится дыхание –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Сказок новогодних шепот и сиянье...</w:t>
      </w:r>
    </w:p>
    <w:p w:rsidR="0038472F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время появляется Баба-яга с Лешим и Кикиморой.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</w:t>
      </w: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(поет скрипучим голосом).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родилась телочка...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</w:t>
      </w: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телочка, а елочка!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- яга.</w:t>
      </w: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да. (Поет.)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родилась елочка,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она росла.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и летом бледная...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</w:t>
      </w: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бледная, а...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Баба-яга.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бледная была...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трусишках зайка серенький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елочкой скакал.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Леший. В чем скакал?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Баба-яга.</w:t>
      </w: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трусишках. Зимой холодно, вот он в них и скакал, чтоб не замерзнуть. Не мешай петь!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трусишках зайка серенький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елочкой скакал.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Порою волк, сердитый волк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овцою пробегал.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Леший. Почему с овцой?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</w:t>
      </w: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Любят волки очень овец.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</w:t>
      </w: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. А...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Баба-яга.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Чу, снег по лесу частому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полозом скрепит.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Лошадка вислоухая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Торопится, лежит.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</w:t>
      </w: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Лежит?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Баба-яга.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Устала и лежит...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Везет лошадка дровенки и уголь, и овес,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дровнях тех мужик примерз,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елку деткам вез!</w:t>
      </w:r>
    </w:p>
    <w:p w:rsidR="0038138C" w:rsidRPr="0038138C" w:rsidRDefault="0038472F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8138C"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 хохочет, раскланивается, посылает воздушные поцелуи.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</w:t>
      </w: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теперь пора елку зажигать.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</w:t>
      </w: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. Елку? Зачем? Она ведь вон какая красивая!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</w:t>
      </w: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положено, чтоб на новогоднем празднике елка горела.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</w:t>
      </w: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 раз положено...</w:t>
      </w:r>
    </w:p>
    <w:p w:rsidR="0038138C" w:rsidRPr="0038138C" w:rsidRDefault="0038472F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8138C"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Леший неохотно достает из кармана большую коробку спичек.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</w:t>
      </w: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. Ты, что? Перегрелся? Все дети знают, как зажигают елку. Раз, два, три! Елочка гори!</w:t>
      </w:r>
    </w:p>
    <w:p w:rsidR="0038138C" w:rsidRPr="0038138C" w:rsidRDefault="0038472F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8138C"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елке загораются огоньки.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Леший</w:t>
      </w: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Красота-то какая!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Клякса.</w:t>
      </w: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Красота, красота... А где Дед Мороз и Снегурочка? Нет! А без них нет праздника.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</w:t>
      </w: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ты кто?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Клякса.</w:t>
      </w: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злая волшебница - Клякса!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</w:t>
      </w: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Значит, ты знаешь, где они?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Клякса</w:t>
      </w: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Конечно, это же я их заколдовала.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</w:t>
      </w: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. Ерунда, какая ты волшебница. Сейчас мы с ребятами позовем их и все. Дедушка Мороз! Снегурочка!</w:t>
      </w:r>
    </w:p>
    <w:p w:rsidR="0038138C" w:rsidRPr="0038138C" w:rsidRDefault="0038472F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8138C"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трижды зовут Деда Мороза и Снегурочку, появляются девушка -Дед Мороз и юноша - Снегурочка.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</w:t>
      </w: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. Ага, вот и они.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Клякса. </w:t>
      </w: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Они, они...</w:t>
      </w:r>
    </w:p>
    <w:p w:rsidR="0038138C" w:rsidRPr="0038138C" w:rsidRDefault="0038472F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8138C"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Включается песня из мультфильма «Ну, погоди!»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Баба-яга.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волшебство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Подошло к концу!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Веселиться искренне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к лицу.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Леший.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будем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 ответ.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счастливым станет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хэппи-энд!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Кикимора.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А ну-ка, давай-ка,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Плясать выходи!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Дед Мороз!</w:t>
      </w:r>
    </w:p>
    <w:p w:rsidR="0038138C" w:rsidRPr="0038138C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ты, Мороз?</w:t>
      </w:r>
    </w:p>
    <w:p w:rsidR="00674622" w:rsidRDefault="0038138C" w:rsidP="00004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38C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Дед Мороз, выходи!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rPr>
          <w:rStyle w:val="a4"/>
        </w:rPr>
        <w:t>Дед Мороз.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Ждете поздравлений вы от меня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И призов, конечно, но это зря!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Может быть, и сбудутся все мечты.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rPr>
          <w:rStyle w:val="a4"/>
        </w:rPr>
        <w:t>Нечисть</w:t>
      </w:r>
      <w:r>
        <w:t xml:space="preserve"> (вместе).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Лучший наш подарочек - это ты!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rPr>
          <w:rStyle w:val="a4"/>
        </w:rPr>
        <w:t>Дед Мороз.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А ну-ка, давай-ка, плясать выходи!</w:t>
      </w:r>
    </w:p>
    <w:p w:rsidR="0038138C" w:rsidRDefault="0038472F" w:rsidP="00004312">
      <w:pPr>
        <w:pStyle w:val="a3"/>
        <w:spacing w:before="0" w:beforeAutospacing="0" w:after="0" w:afterAutospacing="0"/>
      </w:pPr>
      <w:r>
        <w:t>(</w:t>
      </w:r>
      <w:r w:rsidR="0038138C">
        <w:t>Кружат вокруг них хоровод и поют.</w:t>
      </w:r>
      <w:r>
        <w:t>)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Нет, Дед Мороз!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Нет, Дед Мороз!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Нет, Дед Мороз!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Погоди!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Танец группы девочек</w:t>
      </w:r>
      <w:r w:rsidR="00B3000B">
        <w:t xml:space="preserve"> </w:t>
      </w:r>
      <w:r>
        <w:t>(</w:t>
      </w:r>
      <w:r w:rsidR="00B3000B">
        <w:t>К</w:t>
      </w:r>
      <w:r>
        <w:t>сюша</w:t>
      </w:r>
      <w:r w:rsidR="00B3000B">
        <w:t xml:space="preserve"> И</w:t>
      </w:r>
      <w:r>
        <w:t xml:space="preserve">ра, </w:t>
      </w:r>
      <w:r w:rsidR="00B3000B">
        <w:t>Г</w:t>
      </w:r>
      <w:r>
        <w:t>еля)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rPr>
          <w:rStyle w:val="a4"/>
        </w:rPr>
        <w:t>2Ведущий</w:t>
      </w:r>
      <w:r>
        <w:t>. Ой, ребята, что-то мне не нравятся этот Дед Мороз и Снегурочка. Они какие-то заколдованные.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rPr>
          <w:rStyle w:val="a4"/>
        </w:rPr>
        <w:t>Клякса</w:t>
      </w:r>
      <w:r>
        <w:t>. Это я их заколдовала и не буду расколдовывать.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rPr>
          <w:rStyle w:val="a4"/>
        </w:rPr>
        <w:t>1Ведущий</w:t>
      </w:r>
      <w:r>
        <w:t>. Давайте попробуем сами их расколдовать.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rPr>
          <w:rStyle w:val="a4"/>
        </w:rPr>
        <w:t>Клякса.</w:t>
      </w:r>
      <w:r>
        <w:t xml:space="preserve"> Я думаю, что у вас ничего не выйдет! Хотя попробуйте, вот вам задание - это кроссворд, который необходимо разгадать. Но для этого надо знать, как встречают Новый год в других странах.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3226030" cy="2500173"/>
            <wp:effectExtent l="19050" t="0" r="0" b="0"/>
            <wp:docPr id="1" name="Рисунок 1" descr="http://vashechudo.ru/images/2%289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ashechudo.ru/images/2%289%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750" cy="2497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38C" w:rsidRDefault="0038138C" w:rsidP="00004312">
      <w:pPr>
        <w:pStyle w:val="a3"/>
        <w:spacing w:before="0" w:beforeAutospacing="0" w:after="0" w:afterAutospacing="0"/>
      </w:pPr>
      <w:r>
        <w:t xml:space="preserve"> 2 ведущий 2. Жители этой страны перед новым годом наполняют бокалы водой, а когда часы пробьют двенадцать, выплескивают ее через открытое окно на улицу в знак того, что старый год счастливо окончился, и они желают, чтобы новый год был таким же ясным и чистым, как вода. (Куба.)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 xml:space="preserve">1 ведущий 3. В новогодние пироги принято запекать различные маленькие сюрпризы - мелкие деньги, фарфоровые фигурки, колечки, стручки горького перца. Если найдешь в пироге кольцо, то, по старинному поверью, это означает, что новый год принесет тебе много счастья. А если перец? Все посмеются над </w:t>
      </w:r>
      <w:r>
        <w:lastRenderedPageBreak/>
        <w:t>обладателем такой находки, ему же остается только всплакнуть. (Румыния.)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2 ведущий 4. Когда люди собираются у праздничного стола, во всех домах на три минуты гасят свет. Эти минуты называют минутами новогодних поцелуев, тайну которых сохраняет темнота. (Болгария.)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1 ведущий 2. Новый год наступает в самое жаркое время года, поэтому его приход отмечается «фестивалем воды». На улицах городов и сел люди при встрече поливают друг друга водой из разной посуды. При этом никто не остается в обиде, ведь обливание водой - это своего рода пожелание счастья в новом году. (Бирма.)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2 ведущий 5. Новый год в этой стране совпадает с праздником скотоводства, поэтому для него характерны спортивные состязания, проверки на ловкость и смелость. Так же, как и в Европе, здесь встречают Новый год у елки, и тоже приходит Дед Мороз, но в одежде скотовода. (Монголия.)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1 ведущий 6. Здесь Новый год встречают ночью. С наступлением сумерек люди разводят костры в парках, садах или на улицах, у костров собираются несколько семей. На углях готовятся особые лакомства из риса. В эту ночь забываются все ссоры, прощаются все обиды. (Вьетнам.)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2 ведущий 7. Утром 1 января все жители городов и сел выходят на улицы встречать восход солнца. С первыми солнечными лучами они поздравляют друг друга с наступившим годом и обмениваются подарками. (Япония.)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Сценка Вин</w:t>
      </w:r>
      <w:r w:rsidR="008B27A4">
        <w:t>н</w:t>
      </w:r>
      <w:r>
        <w:t>и</w:t>
      </w:r>
      <w:r w:rsidR="008B27A4">
        <w:t>-</w:t>
      </w:r>
      <w:r>
        <w:t>пух П</w:t>
      </w:r>
      <w:r w:rsidR="008B27A4">
        <w:t>я</w:t>
      </w:r>
      <w:r>
        <w:t xml:space="preserve">тачок Козел Курица 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rPr>
          <w:rStyle w:val="a4"/>
        </w:rPr>
        <w:t>Клякса.</w:t>
      </w:r>
      <w:r>
        <w:t xml:space="preserve"> Справились с этим заданием!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1</w:t>
      </w:r>
      <w:r>
        <w:rPr>
          <w:rStyle w:val="a4"/>
        </w:rPr>
        <w:t>Ведущий.</w:t>
      </w:r>
      <w:r>
        <w:t xml:space="preserve"> Но что-то Дед Мороз и Снегурочка не расколдовываются... Может, они просто замерзли? Поиграем, и они согреются.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Играют все.</w:t>
      </w:r>
    </w:p>
    <w:p w:rsidR="0038138C" w:rsidRPr="0038472F" w:rsidRDefault="0038138C" w:rsidP="00004312">
      <w:pPr>
        <w:pStyle w:val="a3"/>
        <w:spacing w:before="0" w:beforeAutospacing="0" w:after="0" w:afterAutospacing="0"/>
        <w:rPr>
          <w:b/>
        </w:rPr>
      </w:pPr>
      <w:r w:rsidRPr="0038472F">
        <w:rPr>
          <w:b/>
        </w:rPr>
        <w:t xml:space="preserve">сдуй вещь 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rPr>
          <w:rStyle w:val="a4"/>
        </w:rPr>
        <w:t>Клякса.</w:t>
      </w:r>
      <w:r>
        <w:t xml:space="preserve"> Похоже, что они совсем растаяли.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Вдруг появляются настоящие Дед Мороз и Снегурочка.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rPr>
          <w:rStyle w:val="a4"/>
        </w:rPr>
        <w:t>Клякса.</w:t>
      </w:r>
      <w:r>
        <w:t xml:space="preserve"> Пора исчезнуть, пока меня не стерли, не отбелили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(убегает).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rPr>
          <w:rStyle w:val="a4"/>
        </w:rPr>
        <w:t>Снегурочка.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Перед самым Новым годом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Из страны снегов и льда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Вместе с Дедушкой Морозом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В гости к вам спешу сюда.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Все меня на праздник ждут,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Все Снегурочкой зовут.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rPr>
          <w:rStyle w:val="a4"/>
        </w:rPr>
        <w:t>Дед Мороз.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Здравствуйте, ребятишки,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Девчонки и мальчишки!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С новым счастьем! С Новым годом!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С новой радостью для всех!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Пусть звучат под этим сводом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Песни, музыка и смех!</w:t>
      </w:r>
    </w:p>
    <w:p w:rsidR="0038138C" w:rsidRDefault="0038472F" w:rsidP="00004312">
      <w:pPr>
        <w:pStyle w:val="a3"/>
        <w:spacing w:before="0" w:beforeAutospacing="0" w:after="0" w:afterAutospacing="0"/>
        <w:rPr>
          <w:rStyle w:val="a5"/>
        </w:rPr>
      </w:pPr>
      <w:r>
        <w:rPr>
          <w:rStyle w:val="a5"/>
          <w:b/>
          <w:i w:val="0"/>
        </w:rPr>
        <w:t>2</w:t>
      </w:r>
      <w:r w:rsidR="0038138C" w:rsidRPr="0038472F">
        <w:rPr>
          <w:rStyle w:val="a5"/>
          <w:b/>
          <w:i w:val="0"/>
        </w:rPr>
        <w:t xml:space="preserve"> ведущий </w:t>
      </w:r>
      <w:r w:rsidR="0038138C">
        <w:rPr>
          <w:rStyle w:val="a5"/>
        </w:rPr>
        <w:t xml:space="preserve">сейчас </w:t>
      </w:r>
      <w:r w:rsidR="0038138C" w:rsidRPr="0038472F">
        <w:rPr>
          <w:rStyle w:val="a5"/>
          <w:i w:val="0"/>
        </w:rPr>
        <w:t xml:space="preserve">выступает </w:t>
      </w:r>
      <w:bookmarkStart w:id="0" w:name="_GoBack"/>
      <w:bookmarkEnd w:id="0"/>
      <w:r w:rsidRPr="0038472F">
        <w:rPr>
          <w:rStyle w:val="a5"/>
          <w:i w:val="0"/>
        </w:rPr>
        <w:t>А</w:t>
      </w:r>
      <w:r w:rsidR="0038138C" w:rsidRPr="0038472F">
        <w:rPr>
          <w:rStyle w:val="a5"/>
          <w:i w:val="0"/>
        </w:rPr>
        <w:t>настасия с песней нового</w:t>
      </w:r>
      <w:r w:rsidRPr="0038472F">
        <w:rPr>
          <w:rStyle w:val="a5"/>
          <w:i w:val="0"/>
        </w:rPr>
        <w:t>дней</w:t>
      </w:r>
      <w:r w:rsidR="0038138C" w:rsidRPr="0038472F">
        <w:rPr>
          <w:rStyle w:val="a5"/>
          <w:i w:val="0"/>
        </w:rPr>
        <w:t xml:space="preserve"> 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Если вечер удался на славу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И веселый праздник в сердце вам проник –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Вспомните, как много есть минут счастливых,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Мы хотим, чтоб долго помнили вы их!</w:t>
      </w:r>
    </w:p>
    <w:p w:rsidR="0038472F" w:rsidRDefault="0038472F" w:rsidP="00004312">
      <w:pPr>
        <w:pStyle w:val="a3"/>
        <w:spacing w:before="0" w:beforeAutospacing="0" w:after="0" w:afterAutospacing="0"/>
      </w:pPr>
      <w:r>
        <w:t xml:space="preserve">Конкурс окрой конфету </w:t>
      </w:r>
    </w:p>
    <w:p w:rsidR="0038472F" w:rsidRDefault="0038472F" w:rsidP="00004312">
      <w:pPr>
        <w:pStyle w:val="a3"/>
        <w:spacing w:before="0" w:beforeAutospacing="0" w:after="0" w:afterAutospacing="0"/>
      </w:pPr>
      <w:r>
        <w:t xml:space="preserve">Продолжения сценки блондинки </w:t>
      </w:r>
    </w:p>
    <w:p w:rsidR="0038138C" w:rsidRPr="0038472F" w:rsidRDefault="0038138C" w:rsidP="00004312">
      <w:pPr>
        <w:pStyle w:val="a3"/>
        <w:spacing w:before="0" w:beforeAutospacing="0" w:after="0" w:afterAutospacing="0"/>
        <w:rPr>
          <w:b/>
        </w:rPr>
      </w:pPr>
      <w:r>
        <w:t> </w:t>
      </w:r>
      <w:r w:rsidR="0038472F">
        <w:rPr>
          <w:b/>
        </w:rPr>
        <w:t>1</w:t>
      </w:r>
      <w:r w:rsidRPr="0038472F">
        <w:rPr>
          <w:b/>
        </w:rPr>
        <w:t xml:space="preserve"> ведущий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И улыбка, без сомненья,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Вдруг коснется ваших глаз,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И хорошее настроение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Будет целый год у вас!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rPr>
          <w:rStyle w:val="a4"/>
        </w:rPr>
        <w:t>Снегурочка.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Парад костюмов объявляем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И удачи всем желаем.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А какой получишь приз,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Для тебя и всех - сюрприз!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Проводится конкурс карнавальных костюмов.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rPr>
          <w:rStyle w:val="a4"/>
        </w:rPr>
        <w:t>Дед Мороз.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А теперь стихи читайте.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С Новым годом поздравляйте.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Встаньте все вокруг меня.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Кто начнет? Вперед, друзья!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Проводится конкурс стихов.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rPr>
          <w:rStyle w:val="a4"/>
        </w:rPr>
        <w:t>Дед Мороз.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Пришла пора нам собираться,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Наш праздник завершен.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rPr>
          <w:rStyle w:val="a4"/>
        </w:rPr>
        <w:t>Снегурочка.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Всех с Новым годом поздравляем!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Пусть будет радостным для вас и добрым он!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rPr>
          <w:rStyle w:val="a4"/>
        </w:rPr>
        <w:t>Нечисть.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Мы к поздравлениям таким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Спешим присоединиться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И обещаем, что без вас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Не будем веселиться!</w:t>
      </w:r>
    </w:p>
    <w:p w:rsidR="0038138C" w:rsidRDefault="0038472F" w:rsidP="00004312">
      <w:pPr>
        <w:pStyle w:val="a3"/>
        <w:spacing w:before="0" w:beforeAutospacing="0" w:after="0" w:afterAutospacing="0"/>
      </w:pPr>
      <w:r>
        <w:rPr>
          <w:rStyle w:val="a4"/>
        </w:rPr>
        <w:t>2</w:t>
      </w:r>
      <w:r w:rsidR="0038138C">
        <w:rPr>
          <w:rStyle w:val="a4"/>
        </w:rPr>
        <w:t>Ведущий.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Мы желаем всем в этот чудный день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Радости, тепла,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Света и добра,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Чтоб мечта жила.</w:t>
      </w:r>
    </w:p>
    <w:p w:rsidR="0038472F" w:rsidRPr="0038472F" w:rsidRDefault="0038472F" w:rsidP="00004312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1</w:t>
      </w:r>
      <w:r w:rsidRPr="0038472F">
        <w:rPr>
          <w:b/>
        </w:rPr>
        <w:t xml:space="preserve"> ведущий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Пусть над всей Землей воцарится покой.</w:t>
      </w:r>
    </w:p>
    <w:p w:rsidR="0038138C" w:rsidRDefault="0038138C" w:rsidP="00004312">
      <w:pPr>
        <w:pStyle w:val="a3"/>
        <w:spacing w:before="0" w:beforeAutospacing="0" w:after="0" w:afterAutospacing="0"/>
      </w:pPr>
      <w:r>
        <w:t>Новый год придет, счастье принесет,</w:t>
      </w:r>
    </w:p>
    <w:p w:rsidR="0038138C" w:rsidRPr="0038138C" w:rsidRDefault="0038138C" w:rsidP="00004312">
      <w:pPr>
        <w:pStyle w:val="a3"/>
        <w:spacing w:before="0" w:beforeAutospacing="0" w:after="0" w:afterAutospacing="0"/>
      </w:pPr>
      <w:r>
        <w:t>Сказка оживет.</w:t>
      </w:r>
    </w:p>
    <w:sectPr w:rsidR="0038138C" w:rsidRPr="0038138C" w:rsidSect="00004312">
      <w:pgSz w:w="11906" w:h="16838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8C"/>
    <w:rsid w:val="00004312"/>
    <w:rsid w:val="002F686E"/>
    <w:rsid w:val="0038138C"/>
    <w:rsid w:val="0038472F"/>
    <w:rsid w:val="005E03E6"/>
    <w:rsid w:val="00674622"/>
    <w:rsid w:val="007E43BC"/>
    <w:rsid w:val="008B27A4"/>
    <w:rsid w:val="00A61612"/>
    <w:rsid w:val="00B3000B"/>
    <w:rsid w:val="00CD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8948"/>
  <w15:docId w15:val="{929E2ECB-4FCA-400A-BB81-ABDFB5B7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622"/>
  </w:style>
  <w:style w:type="paragraph" w:styleId="3">
    <w:name w:val="heading 3"/>
    <w:basedOn w:val="a"/>
    <w:link w:val="30"/>
    <w:uiPriority w:val="9"/>
    <w:qFormat/>
    <w:rsid w:val="003813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13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81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38C"/>
    <w:rPr>
      <w:b/>
      <w:bCs/>
    </w:rPr>
  </w:style>
  <w:style w:type="character" w:styleId="a5">
    <w:name w:val="Emphasis"/>
    <w:basedOn w:val="a0"/>
    <w:uiPriority w:val="20"/>
    <w:qFormat/>
    <w:rsid w:val="0038138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81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Пользователь Windows</cp:lastModifiedBy>
  <cp:revision>2</cp:revision>
  <dcterms:created xsi:type="dcterms:W3CDTF">2020-11-15T11:56:00Z</dcterms:created>
  <dcterms:modified xsi:type="dcterms:W3CDTF">2020-11-15T11:56:00Z</dcterms:modified>
</cp:coreProperties>
</file>