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CB" w:rsidRDefault="00FD4863" w:rsidP="00ED3321">
      <w:pPr>
        <w:spacing w:after="0" w:line="240" w:lineRule="auto"/>
        <w:jc w:val="center"/>
      </w:pPr>
      <w:r>
        <w:t>СЦЕНАРИЙ</w:t>
      </w:r>
      <w:r w:rsidR="00270490">
        <w:t xml:space="preserve"> ВЫПУСКНОГО ВЕЧЕРА 11 класс</w:t>
      </w:r>
      <w:bookmarkStart w:id="0" w:name="_GoBack"/>
      <w:bookmarkEnd w:id="0"/>
    </w:p>
    <w:p w:rsidR="00ED3321" w:rsidRDefault="00ED3321" w:rsidP="00ED3321">
      <w:pPr>
        <w:spacing w:after="0" w:line="240" w:lineRule="auto"/>
        <w:jc w:val="center"/>
      </w:pPr>
    </w:p>
    <w:p w:rsidR="00084AE8" w:rsidRPr="00FD4863" w:rsidRDefault="00084AE8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084AE8" w:rsidRDefault="00084AE8" w:rsidP="00ED3321">
      <w:pPr>
        <w:spacing w:after="0" w:line="240" w:lineRule="auto"/>
      </w:pPr>
      <w:r>
        <w:t>Школьный бал - удивительный вечер,</w:t>
      </w:r>
      <w:r>
        <w:br/>
        <w:t>Распрощается с детством класс!</w:t>
      </w:r>
      <w:r>
        <w:br/>
        <w:t>Вы сейчас расправляете плечи,</w:t>
      </w:r>
      <w:r>
        <w:br/>
        <w:t>Блещут звезды в соцветии глаз!</w:t>
      </w:r>
    </w:p>
    <w:p w:rsidR="00BA7647" w:rsidRDefault="00BA7647" w:rsidP="00ED3321">
      <w:pPr>
        <w:spacing w:after="0" w:line="240" w:lineRule="auto"/>
      </w:pPr>
    </w:p>
    <w:p w:rsidR="00084AE8" w:rsidRDefault="00084AE8" w:rsidP="00ED3321">
      <w:pPr>
        <w:spacing w:after="0" w:line="240" w:lineRule="auto"/>
      </w:pPr>
      <w:r w:rsidRPr="00FD4863">
        <w:rPr>
          <w:b/>
        </w:rPr>
        <w:t>2 ведущий</w:t>
      </w:r>
      <w:r>
        <w:br/>
        <w:t>Так входите, мы ждем с нетерпеньем,</w:t>
      </w:r>
      <w:r>
        <w:br/>
        <w:t>Будет праздник на славу у вас!</w:t>
      </w:r>
      <w:r>
        <w:br/>
        <w:t>Выпускной - это радость, волненье,</w:t>
      </w:r>
      <w:r>
        <w:br/>
        <w:t>Начинаем его, в добрый час!</w:t>
      </w:r>
    </w:p>
    <w:p w:rsidR="00BA7647" w:rsidRDefault="00BA7647" w:rsidP="00ED3321">
      <w:pPr>
        <w:spacing w:after="0" w:line="240" w:lineRule="auto"/>
      </w:pPr>
    </w:p>
    <w:p w:rsidR="00084AE8" w:rsidRPr="00FD4863" w:rsidRDefault="00084AE8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084AE8" w:rsidRDefault="00084AE8" w:rsidP="00ED3321">
      <w:pPr>
        <w:spacing w:after="0" w:line="240" w:lineRule="auto"/>
      </w:pPr>
      <w:r>
        <w:t>В зал приглашается 11 класс Сосновской средней школы №1!</w:t>
      </w:r>
    </w:p>
    <w:p w:rsidR="00BA7647" w:rsidRDefault="00BA7647" w:rsidP="00ED3321">
      <w:pPr>
        <w:spacing w:after="0" w:line="240" w:lineRule="auto"/>
      </w:pPr>
    </w:p>
    <w:p w:rsidR="003214A8" w:rsidRPr="00FD4863" w:rsidRDefault="003214A8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3214A8" w:rsidRDefault="003214A8" w:rsidP="00ED3321">
      <w:pPr>
        <w:spacing w:after="0" w:line="240" w:lineRule="auto"/>
      </w:pPr>
      <w:r>
        <w:t>Со своим классным руководителем Ильиной Еленой Сергеевной!</w:t>
      </w:r>
    </w:p>
    <w:p w:rsidR="00BA7647" w:rsidRDefault="00BA7647" w:rsidP="00ED3321">
      <w:pPr>
        <w:spacing w:after="0" w:line="240" w:lineRule="auto"/>
        <w:rPr>
          <w:i/>
        </w:rPr>
      </w:pPr>
    </w:p>
    <w:p w:rsidR="00084AE8" w:rsidRPr="00084AE8" w:rsidRDefault="00084AE8" w:rsidP="00ED3321">
      <w:pPr>
        <w:spacing w:after="0" w:line="240" w:lineRule="auto"/>
        <w:rPr>
          <w:i/>
        </w:rPr>
      </w:pPr>
      <w:r w:rsidRPr="00084AE8">
        <w:rPr>
          <w:i/>
        </w:rPr>
        <w:t>Выход выпускников под музыку</w:t>
      </w:r>
    </w:p>
    <w:p w:rsidR="00BA7647" w:rsidRDefault="00BA7647" w:rsidP="00ED3321">
      <w:pPr>
        <w:spacing w:after="0" w:line="240" w:lineRule="auto"/>
        <w:rPr>
          <w:b/>
        </w:rPr>
      </w:pPr>
    </w:p>
    <w:p w:rsidR="00FD4863" w:rsidRPr="00FD4863" w:rsidRDefault="00FD4863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FD4863" w:rsidRDefault="00FD4863" w:rsidP="00ED3321">
      <w:pPr>
        <w:spacing w:after="0" w:line="240" w:lineRule="auto"/>
      </w:pPr>
      <w:r>
        <w:t>Добрый вечер, дорогие гости! Мы рады вас приветствовать в нашем выставочном зале!</w:t>
      </w:r>
      <w:r w:rsidR="00BF0A25" w:rsidRPr="00BF0A25">
        <w:t xml:space="preserve"> </w:t>
      </w:r>
      <w:r w:rsidR="00BF0A25">
        <w:t>Наша эксклюзивная частная выставка готова к открытию.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FD4863" w:rsidRPr="00FD4863" w:rsidRDefault="00FD4863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FD4863" w:rsidRDefault="00BF0A25" w:rsidP="00ED3321">
      <w:pPr>
        <w:spacing w:after="0" w:line="240" w:lineRule="auto"/>
      </w:pPr>
      <w:r>
        <w:t>Её можно назвать самым ожидаемым и долгожданным событием года. Итак, представляем вашему вниманию вернисаж произведений высокого педагогического искусства «Не как у всех!».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FD4863" w:rsidRPr="00FD4863" w:rsidRDefault="00FD4863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FD4863" w:rsidRDefault="00FD4863" w:rsidP="00ED3321">
      <w:pPr>
        <w:spacing w:after="0" w:line="240" w:lineRule="auto"/>
      </w:pPr>
      <w:r>
        <w:t xml:space="preserve">Приглашённые лица заняли места в зале, и мы приглашаем для традиционного разрезания ленты </w:t>
      </w:r>
      <w:r w:rsidR="003214A8">
        <w:t>Ильину Елену Сергеевну, куратора сегодняшней выставки, которая сегодня также выступает от имени генерального продюсера, точнее сказать, директора школы, Андриенко Андрея Валерьевича</w:t>
      </w:r>
      <w:r>
        <w:t xml:space="preserve">! </w:t>
      </w:r>
    </w:p>
    <w:p w:rsidR="00BA7647" w:rsidRDefault="00BA7647" w:rsidP="00ED3321">
      <w:pPr>
        <w:spacing w:after="0" w:line="240" w:lineRule="auto"/>
        <w:rPr>
          <w:i/>
        </w:rPr>
      </w:pPr>
    </w:p>
    <w:p w:rsidR="00BF0A25" w:rsidRPr="00BF0A25" w:rsidRDefault="003214A8" w:rsidP="00ED3321">
      <w:pPr>
        <w:spacing w:after="0" w:line="240" w:lineRule="auto"/>
        <w:rPr>
          <w:i/>
        </w:rPr>
      </w:pPr>
      <w:r>
        <w:rPr>
          <w:i/>
        </w:rPr>
        <w:t>2</w:t>
      </w:r>
      <w:r w:rsidR="00D616B2">
        <w:rPr>
          <w:i/>
        </w:rPr>
        <w:t>-</w:t>
      </w:r>
      <w:r w:rsidR="00BF0A25">
        <w:rPr>
          <w:i/>
        </w:rPr>
        <w:t>Фанфары. Разрезание ленточки.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FD4863" w:rsidRPr="00FD4863" w:rsidRDefault="00FD4863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FD4863" w:rsidRDefault="00BF0A25" w:rsidP="00ED3321">
      <w:pPr>
        <w:spacing w:after="0" w:line="240" w:lineRule="auto"/>
      </w:pPr>
      <w:r>
        <w:t>Итак, поздравляю всех с открытием выставки «Не как у всех»! нам пора познакомиться с арт-объектами, которые сегодня выставляются на суд взыскательной публики.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BF0A25" w:rsidRPr="00FD4863" w:rsidRDefault="00BF0A25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BF0A25" w:rsidRDefault="00BF0A25" w:rsidP="00ED3321">
      <w:pPr>
        <w:spacing w:after="0" w:line="240" w:lineRule="auto"/>
      </w:pPr>
      <w:r>
        <w:t xml:space="preserve">Следует отметить, что авторы-художники не торопились представить нам свои творения. Их мучили творческие сомнения, </w:t>
      </w:r>
      <w:r w:rsidR="00D616B2">
        <w:t>они что-то доделывали и переделывали до самого открытия, наводили лоск и глянец, умывали и причёсывали.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BF0A25" w:rsidRPr="00FD4863" w:rsidRDefault="00BF0A25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BF0A25" w:rsidRDefault="003214A8" w:rsidP="00ED3321">
      <w:pPr>
        <w:spacing w:after="0" w:line="240" w:lineRule="auto"/>
      </w:pPr>
      <w:r>
        <w:t>Но наконец настал момент познакомиться с выставляемыми образцами совместного творчества множества художников. Просим Елену Сергеевну подробно познакомить нас со своими экспонатами</w:t>
      </w:r>
      <w:r w:rsidR="00D616B2">
        <w:t>!</w:t>
      </w:r>
    </w:p>
    <w:p w:rsidR="00BA7647" w:rsidRDefault="00BA7647" w:rsidP="00ED3321">
      <w:pPr>
        <w:spacing w:after="0" w:line="240" w:lineRule="auto"/>
        <w:rPr>
          <w:i/>
        </w:rPr>
      </w:pPr>
    </w:p>
    <w:p w:rsidR="00D616B2" w:rsidRDefault="003214A8" w:rsidP="00ED3321">
      <w:pPr>
        <w:spacing w:after="0" w:line="240" w:lineRule="auto"/>
        <w:rPr>
          <w:i/>
        </w:rPr>
      </w:pPr>
      <w:r>
        <w:rPr>
          <w:i/>
        </w:rPr>
        <w:t>3</w:t>
      </w:r>
      <w:r w:rsidR="00D616B2">
        <w:rPr>
          <w:i/>
        </w:rPr>
        <w:t>-Ильина. Представление и выход детей.</w:t>
      </w:r>
    </w:p>
    <w:p w:rsidR="00BA7647" w:rsidRDefault="00BA7647" w:rsidP="00ED3321">
      <w:pPr>
        <w:spacing w:after="0" w:line="240" w:lineRule="auto"/>
        <w:rPr>
          <w:i/>
        </w:rPr>
      </w:pPr>
    </w:p>
    <w:p w:rsidR="00D616B2" w:rsidRDefault="003214A8" w:rsidP="00ED3321">
      <w:pPr>
        <w:spacing w:after="0" w:line="240" w:lineRule="auto"/>
        <w:rPr>
          <w:i/>
        </w:rPr>
      </w:pPr>
      <w:r>
        <w:rPr>
          <w:i/>
        </w:rPr>
        <w:t>4</w:t>
      </w:r>
      <w:r w:rsidR="00D616B2">
        <w:rPr>
          <w:i/>
        </w:rPr>
        <w:t>-танец детей</w:t>
      </w:r>
    </w:p>
    <w:p w:rsidR="00ED3321" w:rsidRDefault="00ED3321" w:rsidP="00ED3321">
      <w:pPr>
        <w:spacing w:after="0" w:line="240" w:lineRule="auto"/>
        <w:rPr>
          <w:i/>
        </w:rPr>
      </w:pPr>
    </w:p>
    <w:p w:rsidR="00D616B2" w:rsidRPr="00FD4863" w:rsidRDefault="00D616B2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D616B2" w:rsidRDefault="00D616B2" w:rsidP="00ED3321">
      <w:pPr>
        <w:spacing w:after="0" w:line="240" w:lineRule="auto"/>
      </w:pPr>
      <w:r>
        <w:t>Бурные аплодисменты нашим ослепительным и изысканным арт-объектам! Предлагаю перейти к официальной части нашего светского мероприятия.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D616B2" w:rsidRPr="00FD4863" w:rsidRDefault="00D616B2" w:rsidP="00ED3321">
      <w:pPr>
        <w:spacing w:after="0" w:line="240" w:lineRule="auto"/>
        <w:rPr>
          <w:b/>
        </w:rPr>
      </w:pPr>
      <w:r w:rsidRPr="00FD4863">
        <w:rPr>
          <w:b/>
        </w:rPr>
        <w:lastRenderedPageBreak/>
        <w:t>2 ведущий</w:t>
      </w:r>
    </w:p>
    <w:p w:rsidR="00D616B2" w:rsidRDefault="003214A8" w:rsidP="00ED3321">
      <w:pPr>
        <w:spacing w:after="0" w:line="240" w:lineRule="auto"/>
      </w:pPr>
      <w:r>
        <w:t xml:space="preserve">Настал момент </w:t>
      </w:r>
      <w:r w:rsidR="00D616B2">
        <w:t>вручения сертификатов подлинности, то есть аттестатов об образовании</w:t>
      </w:r>
      <w:r>
        <w:t xml:space="preserve">. </w:t>
      </w:r>
      <w:r w:rsidR="00D616B2">
        <w:t>Аплодисменты!</w:t>
      </w:r>
    </w:p>
    <w:p w:rsidR="00CB2031" w:rsidRDefault="00CB2031" w:rsidP="00ED3321">
      <w:pPr>
        <w:spacing w:after="0" w:line="240" w:lineRule="auto"/>
      </w:pPr>
    </w:p>
    <w:p w:rsidR="00CB2031" w:rsidRDefault="00CB2031" w:rsidP="00ED3321">
      <w:pPr>
        <w:spacing w:after="0" w:line="240" w:lineRule="auto"/>
        <w:rPr>
          <w:b/>
          <w:i/>
        </w:rPr>
      </w:pPr>
      <w:r w:rsidRPr="00CB2031">
        <w:rPr>
          <w:b/>
          <w:i/>
        </w:rPr>
        <w:t>Зачитать послание директора!</w:t>
      </w:r>
    </w:p>
    <w:p w:rsidR="00CB2031" w:rsidRPr="00CB2031" w:rsidRDefault="00CB2031" w:rsidP="00ED3321">
      <w:pPr>
        <w:spacing w:after="0" w:line="240" w:lineRule="auto"/>
        <w:rPr>
          <w:b/>
          <w:i/>
        </w:rPr>
      </w:pPr>
    </w:p>
    <w:p w:rsidR="00D616B2" w:rsidRDefault="003214A8" w:rsidP="00ED3321">
      <w:pPr>
        <w:spacing w:after="0" w:line="240" w:lineRule="auto"/>
        <w:rPr>
          <w:i/>
        </w:rPr>
      </w:pPr>
      <w:r>
        <w:rPr>
          <w:i/>
        </w:rPr>
        <w:t>5</w:t>
      </w:r>
      <w:r w:rsidR="00A82B6B">
        <w:rPr>
          <w:i/>
        </w:rPr>
        <w:t>-2</w:t>
      </w:r>
      <w:r>
        <w:rPr>
          <w:i/>
        </w:rPr>
        <w:t>7</w:t>
      </w:r>
      <w:r w:rsidR="00A82B6B">
        <w:rPr>
          <w:i/>
        </w:rPr>
        <w:t xml:space="preserve"> выход детей за аттестатами, вручение</w:t>
      </w:r>
    </w:p>
    <w:p w:rsidR="00BA7647" w:rsidRDefault="00BA7647" w:rsidP="00ED3321">
      <w:pPr>
        <w:spacing w:after="0" w:line="240" w:lineRule="auto"/>
        <w:rPr>
          <w:b/>
          <w:color w:val="FF0000"/>
        </w:rPr>
      </w:pPr>
    </w:p>
    <w:p w:rsidR="000911EC" w:rsidRPr="000911EC" w:rsidRDefault="000911EC" w:rsidP="00ED3321">
      <w:pPr>
        <w:spacing w:after="0" w:line="240" w:lineRule="auto"/>
        <w:rPr>
          <w:b/>
          <w:color w:val="FF0000"/>
        </w:rPr>
      </w:pPr>
    </w:p>
    <w:p w:rsidR="00A82B6B" w:rsidRPr="00FD4863" w:rsidRDefault="00A82B6B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A82B6B" w:rsidRDefault="00A82B6B" w:rsidP="00ED3321">
      <w:pPr>
        <w:spacing w:after="0" w:line="240" w:lineRule="auto"/>
      </w:pPr>
      <w:r>
        <w:t xml:space="preserve">Да, думаю, сегодняшние экспонаты с легкостью найдут своих ценителей и шумно </w:t>
      </w:r>
      <w:r w:rsidR="003214A8">
        <w:t xml:space="preserve">войдут </w:t>
      </w:r>
      <w:r>
        <w:t>в историю мирового искусства.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A82B6B" w:rsidRPr="00FD4863" w:rsidRDefault="00A82B6B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A82B6B" w:rsidRDefault="00A82B6B" w:rsidP="00ED3321">
      <w:pPr>
        <w:spacing w:after="0" w:line="240" w:lineRule="auto"/>
      </w:pPr>
      <w:r>
        <w:t>А ты знаешь, как великие скульпторы создают свои великие произведения? Просто берут камень и отсекают всё лишнее!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A82B6B" w:rsidRPr="00FD4863" w:rsidRDefault="00A82B6B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A82B6B" w:rsidRDefault="00A82B6B" w:rsidP="00ED3321">
      <w:pPr>
        <w:spacing w:after="0" w:line="240" w:lineRule="auto"/>
      </w:pPr>
      <w:r>
        <w:t>Вот-вот, а наши первые авторы, наоборот, постоянно добавляли что-то лишнее – молоко и кашу, потом колбасу и пиццу. В результате и получился авангардизм и сюрреализм!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A82B6B" w:rsidRPr="00FD4863" w:rsidRDefault="00A82B6B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A82B6B" w:rsidRDefault="00A82B6B" w:rsidP="00ED3321">
      <w:pPr>
        <w:spacing w:after="0" w:line="240" w:lineRule="auto"/>
      </w:pPr>
      <w:r>
        <w:t>Давайте посмотрим на людей, которые смогли создать столь нестандартные произведения! Вашему вниманию пресс-конференция авторов!</w:t>
      </w:r>
    </w:p>
    <w:p w:rsidR="00A82B6B" w:rsidRDefault="00A82B6B" w:rsidP="00ED3321">
      <w:pPr>
        <w:spacing w:after="0" w:line="240" w:lineRule="auto"/>
        <w:rPr>
          <w:i/>
        </w:rPr>
      </w:pPr>
      <w:r>
        <w:rPr>
          <w:i/>
        </w:rPr>
        <w:t>2</w:t>
      </w:r>
      <w:r w:rsidR="003214A8">
        <w:rPr>
          <w:i/>
        </w:rPr>
        <w:t>8</w:t>
      </w:r>
      <w:r>
        <w:rPr>
          <w:i/>
        </w:rPr>
        <w:t>-2</w:t>
      </w:r>
      <w:r w:rsidR="003214A8">
        <w:rPr>
          <w:i/>
        </w:rPr>
        <w:t>9</w:t>
      </w:r>
      <w:r>
        <w:rPr>
          <w:i/>
        </w:rPr>
        <w:t>. выступление родителей.</w:t>
      </w:r>
    </w:p>
    <w:p w:rsidR="000911EC" w:rsidRDefault="000911EC" w:rsidP="00ED3321">
      <w:pPr>
        <w:spacing w:after="0" w:line="240" w:lineRule="auto"/>
        <w:rPr>
          <w:b/>
          <w:color w:val="FF0000"/>
        </w:rPr>
      </w:pPr>
    </w:p>
    <w:p w:rsidR="000911EC" w:rsidRPr="000911EC" w:rsidRDefault="000911EC" w:rsidP="00ED3321">
      <w:pPr>
        <w:spacing w:after="0" w:line="240" w:lineRule="auto"/>
        <w:rPr>
          <w:b/>
          <w:color w:val="FF0000"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6E1809" w:rsidRDefault="006E1809" w:rsidP="00ED3321">
      <w:pPr>
        <w:spacing w:after="0" w:line="240" w:lineRule="auto"/>
      </w:pPr>
      <w:r>
        <w:t xml:space="preserve">Эти авторы произвели фурор своим появлением на нашей сцене, что уж говорить об их творениях! 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6E1809" w:rsidRDefault="006E1809" w:rsidP="00ED3321">
      <w:pPr>
        <w:spacing w:after="0" w:line="240" w:lineRule="auto"/>
      </w:pPr>
      <w:r>
        <w:t>НО: Давайте не будем забывать, что не кашей единой жив человек. И у наших авторов были самые достойные соавторы!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6E1809" w:rsidRDefault="006E1809" w:rsidP="00ED3321">
      <w:pPr>
        <w:spacing w:after="0" w:line="240" w:lineRule="auto"/>
      </w:pPr>
      <w:r>
        <w:t>ДА! Вот папа Карло – тоже скульптор! Пытался сделать человека, а вон что получилось! Сопротивлялось поленце, щекотно ему, видите ли!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6E1809" w:rsidRDefault="006E1809" w:rsidP="00ED3321">
      <w:pPr>
        <w:spacing w:after="0" w:line="240" w:lineRule="auto"/>
      </w:pPr>
      <w:r>
        <w:t>Вот и главные соавторы наших арт-объектов пытались довести их до совершенства! Они такие: Я сделаю из тебя великого астронома!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6E1809" w:rsidRDefault="006E1809" w:rsidP="00ED3321">
      <w:pPr>
        <w:spacing w:after="0" w:line="240" w:lineRule="auto"/>
      </w:pPr>
      <w:r>
        <w:t>А они такие: Нет, я буду великим программистом!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6E1809" w:rsidRDefault="006E1809" w:rsidP="00ED3321">
      <w:pPr>
        <w:spacing w:after="0" w:line="240" w:lineRule="auto"/>
      </w:pPr>
      <w:r>
        <w:t>А соавторы: Ты будешь делать лучшие в мире кресла-качалки!</w:t>
      </w: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6E1809" w:rsidRDefault="006E1809" w:rsidP="00ED3321">
      <w:pPr>
        <w:spacing w:after="0" w:line="240" w:lineRule="auto"/>
      </w:pPr>
      <w:r>
        <w:t>А они: Нет, я буду знаменитым юристом! И ведь будут!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6E1809" w:rsidRDefault="006E1809" w:rsidP="00ED3321">
      <w:pPr>
        <w:spacing w:after="0" w:line="240" w:lineRule="auto"/>
      </w:pPr>
      <w:r>
        <w:t>А соавторы своё: каждый образованный человек должен одевать ОЗК за 2 секунды!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6E1809" w:rsidRDefault="006E1809" w:rsidP="00ED3321">
      <w:pPr>
        <w:spacing w:after="0" w:line="240" w:lineRule="auto"/>
      </w:pPr>
      <w:r>
        <w:t>А наши экспонаты: Да запросто! Сейчас только ЕГЭ на 100 баллов сдам!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6E1809" w:rsidRDefault="006E1809" w:rsidP="00ED3321">
      <w:pPr>
        <w:spacing w:after="0" w:line="240" w:lineRule="auto"/>
      </w:pPr>
      <w:r>
        <w:t>Этим – рисовать, этим петь – петь. Те – только бы по школе кругами бегали. Вот и делай из них людей!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6E1809" w:rsidRDefault="00BE7E80" w:rsidP="00ED3321">
      <w:pPr>
        <w:spacing w:after="0" w:line="240" w:lineRule="auto"/>
      </w:pPr>
      <w:r>
        <w:t>Всем авторам, соавторам и прочим причастным к творческому процессу посвящается…</w:t>
      </w:r>
    </w:p>
    <w:p w:rsidR="00BA7647" w:rsidRDefault="00BA7647" w:rsidP="00ED3321">
      <w:pPr>
        <w:spacing w:after="0" w:line="240" w:lineRule="auto"/>
        <w:rPr>
          <w:b/>
        </w:rPr>
      </w:pPr>
    </w:p>
    <w:p w:rsidR="006E1809" w:rsidRPr="00FD4863" w:rsidRDefault="006E180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6E1809" w:rsidRDefault="00BE7E80" w:rsidP="00ED3321">
      <w:pPr>
        <w:spacing w:after="0" w:line="240" w:lineRule="auto"/>
      </w:pPr>
      <w:r>
        <w:t>Экспонаты, на сцену!</w:t>
      </w:r>
    </w:p>
    <w:p w:rsidR="00BE7E80" w:rsidRPr="00BE7E80" w:rsidRDefault="00BE7E80" w:rsidP="00ED3321">
      <w:pPr>
        <w:spacing w:after="0" w:line="240" w:lineRule="auto"/>
        <w:rPr>
          <w:i/>
        </w:rPr>
      </w:pPr>
      <w:r>
        <w:rPr>
          <w:i/>
        </w:rPr>
        <w:t>???? – выступление детей (стихи и сценки</w:t>
      </w:r>
      <w:r w:rsidR="00217779">
        <w:rPr>
          <w:i/>
        </w:rPr>
        <w:t xml:space="preserve"> – учителям и родителям</w:t>
      </w:r>
      <w:r>
        <w:rPr>
          <w:i/>
        </w:rPr>
        <w:t>)</w:t>
      </w:r>
    </w:p>
    <w:p w:rsidR="00BA7647" w:rsidRDefault="00BA7647" w:rsidP="00ED3321">
      <w:pPr>
        <w:spacing w:after="0" w:line="240" w:lineRule="auto"/>
        <w:rPr>
          <w:b/>
        </w:rPr>
      </w:pPr>
    </w:p>
    <w:p w:rsidR="00217779" w:rsidRPr="00FD4863" w:rsidRDefault="0021777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217779" w:rsidRDefault="00217779" w:rsidP="00ED3321">
      <w:pPr>
        <w:spacing w:after="0" w:line="240" w:lineRule="auto"/>
      </w:pPr>
      <w:r>
        <w:t>Итак, дорогие гости, мы с вами убедились, что наши экспонаты исключительно высокохудожественны и благодарны своим авторам и соавторам за своё создание и совершенствование.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217779" w:rsidRPr="00FD4863" w:rsidRDefault="0021777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217779" w:rsidRDefault="00217779" w:rsidP="00ED3321">
      <w:pPr>
        <w:spacing w:after="0" w:line="240" w:lineRule="auto"/>
      </w:pPr>
      <w:r>
        <w:t>Однако, цель любой выставки – «пристроить» выставляемые объекты в хорошие руки!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217779" w:rsidRPr="00FD4863" w:rsidRDefault="00217779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217779" w:rsidRDefault="00217779" w:rsidP="00ED3321">
      <w:pPr>
        <w:spacing w:after="0" w:line="240" w:lineRule="auto"/>
      </w:pPr>
      <w:r>
        <w:t>Под стеклянный колпак с чётким температурным режимом?</w:t>
      </w:r>
    </w:p>
    <w:p w:rsidR="00BA7647" w:rsidRDefault="00BA7647" w:rsidP="00ED3321">
      <w:pPr>
        <w:spacing w:after="0" w:line="240" w:lineRule="auto"/>
        <w:rPr>
          <w:b/>
        </w:rPr>
      </w:pPr>
    </w:p>
    <w:p w:rsidR="00217779" w:rsidRPr="00FD4863" w:rsidRDefault="00217779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217779" w:rsidRDefault="00217779" w:rsidP="00ED3321">
      <w:pPr>
        <w:spacing w:after="0" w:line="240" w:lineRule="auto"/>
      </w:pPr>
      <w:r>
        <w:t xml:space="preserve">Нет, авторы ищут новых соавторов для дальнейшего оттачивания достоинств, закалки характера, </w:t>
      </w:r>
      <w:r w:rsidR="00933305">
        <w:t>приобретения новых извилин!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933305" w:rsidRPr="00FD4863" w:rsidRDefault="00933305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933305" w:rsidRDefault="00933305" w:rsidP="00ED3321">
      <w:pPr>
        <w:spacing w:after="0" w:line="240" w:lineRule="auto"/>
      </w:pPr>
      <w:r>
        <w:t>О, тогда надо рекламировать наши арт-объекты! А то вдруг они скромные.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933305" w:rsidRPr="00FD4863" w:rsidRDefault="00933305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933305" w:rsidRDefault="00933305" w:rsidP="00ED3321">
      <w:pPr>
        <w:spacing w:after="0" w:line="240" w:lineRule="auto"/>
      </w:pPr>
      <w:r>
        <w:t>Ага. Очень скромные. И очень своеобразные. Ну да нам остаётся сегодня только любоваться ими!</w:t>
      </w:r>
    </w:p>
    <w:p w:rsidR="00217779" w:rsidRDefault="00933305" w:rsidP="00ED3321">
      <w:pPr>
        <w:spacing w:after="0" w:line="240" w:lineRule="auto"/>
        <w:rPr>
          <w:i/>
        </w:rPr>
      </w:pPr>
      <w:r>
        <w:rPr>
          <w:i/>
        </w:rPr>
        <w:t>Песня детей. Финальные слова детей.</w:t>
      </w:r>
    </w:p>
    <w:p w:rsidR="00BA7647" w:rsidRDefault="00BA7647" w:rsidP="00ED3321">
      <w:pPr>
        <w:spacing w:after="0" w:line="240" w:lineRule="auto"/>
        <w:rPr>
          <w:b/>
        </w:rPr>
      </w:pPr>
    </w:p>
    <w:p w:rsidR="00933305" w:rsidRPr="00FD4863" w:rsidRDefault="00933305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933305" w:rsidRDefault="00933305" w:rsidP="00ED3321">
      <w:pPr>
        <w:spacing w:after="0" w:line="240" w:lineRule="auto"/>
      </w:pPr>
      <w:r>
        <w:t>Трогательно. Радостно и грустно</w:t>
      </w:r>
    </w:p>
    <w:p w:rsidR="00933305" w:rsidRDefault="00933305" w:rsidP="00ED3321">
      <w:pPr>
        <w:spacing w:after="0" w:line="240" w:lineRule="auto"/>
      </w:pPr>
      <w:r>
        <w:t>Красоту такую провожать.</w:t>
      </w:r>
    </w:p>
    <w:p w:rsidR="00933305" w:rsidRDefault="00933305" w:rsidP="00ED3321">
      <w:pPr>
        <w:spacing w:after="0" w:line="240" w:lineRule="auto"/>
      </w:pPr>
      <w:r>
        <w:t>Вылепили это всё искусно,</w:t>
      </w:r>
    </w:p>
    <w:p w:rsidR="00933305" w:rsidRDefault="00C367BD" w:rsidP="00ED3321">
      <w:pPr>
        <w:spacing w:after="0" w:line="240" w:lineRule="auto"/>
      </w:pPr>
      <w:r>
        <w:t>Жаль в чужие руки отдавать…</w:t>
      </w:r>
    </w:p>
    <w:p w:rsidR="00BA7647" w:rsidRDefault="00BA7647" w:rsidP="00ED3321">
      <w:pPr>
        <w:spacing w:after="0" w:line="240" w:lineRule="auto"/>
        <w:rPr>
          <w:b/>
        </w:rPr>
      </w:pPr>
    </w:p>
    <w:p w:rsidR="00933305" w:rsidRPr="00FD4863" w:rsidRDefault="00933305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933305" w:rsidRDefault="00C367BD" w:rsidP="00ED3321">
      <w:pPr>
        <w:spacing w:after="0" w:line="240" w:lineRule="auto"/>
      </w:pPr>
      <w:r>
        <w:t>Птица в гнёздышке не усидит навечно,</w:t>
      </w:r>
    </w:p>
    <w:p w:rsidR="00C367BD" w:rsidRDefault="00C367BD" w:rsidP="00ED3321">
      <w:pPr>
        <w:spacing w:after="0" w:line="240" w:lineRule="auto"/>
      </w:pPr>
      <w:r>
        <w:t>Им лететь и нам махать крылом.</w:t>
      </w:r>
    </w:p>
    <w:p w:rsidR="00C367BD" w:rsidRDefault="00C367BD" w:rsidP="00ED3321">
      <w:pPr>
        <w:spacing w:after="0" w:line="240" w:lineRule="auto"/>
      </w:pPr>
      <w:r>
        <w:t>Ну а мы, кто любит их сердечно,</w:t>
      </w:r>
    </w:p>
    <w:p w:rsidR="00C367BD" w:rsidRDefault="00C367BD" w:rsidP="00ED3321">
      <w:pPr>
        <w:spacing w:after="0" w:line="240" w:lineRule="auto"/>
      </w:pPr>
      <w:r>
        <w:t>Промокнём глаза и лишь вздохнём…</w:t>
      </w:r>
    </w:p>
    <w:p w:rsidR="00BA7647" w:rsidRDefault="00BA7647" w:rsidP="00ED3321">
      <w:pPr>
        <w:spacing w:after="0" w:line="240" w:lineRule="auto"/>
        <w:rPr>
          <w:b/>
        </w:rPr>
      </w:pPr>
    </w:p>
    <w:p w:rsidR="00C367BD" w:rsidRPr="00FD4863" w:rsidRDefault="00C367BD" w:rsidP="00ED3321">
      <w:pPr>
        <w:spacing w:after="0" w:line="240" w:lineRule="auto"/>
        <w:rPr>
          <w:b/>
        </w:rPr>
      </w:pPr>
      <w:r w:rsidRPr="00FD4863">
        <w:rPr>
          <w:b/>
        </w:rPr>
        <w:t>1 ведущий</w:t>
      </w:r>
    </w:p>
    <w:p w:rsidR="00C367BD" w:rsidRDefault="00C367BD" w:rsidP="00ED3321">
      <w:pPr>
        <w:spacing w:after="0" w:line="240" w:lineRule="auto"/>
      </w:pPr>
      <w:r>
        <w:t>Дорогие гости! Работа нашей выставки подошла к концу!</w:t>
      </w:r>
    </w:p>
    <w:p w:rsidR="00BA7647" w:rsidRDefault="00BA7647" w:rsidP="00ED3321">
      <w:pPr>
        <w:spacing w:after="0" w:line="240" w:lineRule="auto"/>
        <w:rPr>
          <w:b/>
        </w:rPr>
      </w:pPr>
    </w:p>
    <w:p w:rsidR="00C367BD" w:rsidRPr="00FD4863" w:rsidRDefault="00C367BD" w:rsidP="00ED3321">
      <w:pPr>
        <w:spacing w:after="0" w:line="240" w:lineRule="auto"/>
        <w:rPr>
          <w:b/>
        </w:rPr>
      </w:pPr>
      <w:r w:rsidRPr="00FD4863">
        <w:rPr>
          <w:b/>
        </w:rPr>
        <w:t>2 ведущий</w:t>
      </w:r>
    </w:p>
    <w:p w:rsidR="00C367BD" w:rsidRDefault="00C367BD" w:rsidP="00ED3321">
      <w:pPr>
        <w:spacing w:after="0" w:line="240" w:lineRule="auto"/>
      </w:pPr>
      <w:r>
        <w:t>Всем желающим бесплатно предоставляется возможность сфотографироваться с понравившимися выставочными образцами!</w:t>
      </w:r>
    </w:p>
    <w:sectPr w:rsidR="00C367BD" w:rsidSect="00ED33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A4"/>
    <w:rsid w:val="00084AE8"/>
    <w:rsid w:val="000911EC"/>
    <w:rsid w:val="00217779"/>
    <w:rsid w:val="00270490"/>
    <w:rsid w:val="003214A8"/>
    <w:rsid w:val="00351050"/>
    <w:rsid w:val="006E1809"/>
    <w:rsid w:val="007B02A4"/>
    <w:rsid w:val="00933305"/>
    <w:rsid w:val="0093341E"/>
    <w:rsid w:val="00A73E7C"/>
    <w:rsid w:val="00A82B6B"/>
    <w:rsid w:val="00AB2EED"/>
    <w:rsid w:val="00BA7647"/>
    <w:rsid w:val="00BE7E80"/>
    <w:rsid w:val="00BF0A25"/>
    <w:rsid w:val="00C367BD"/>
    <w:rsid w:val="00CB2031"/>
    <w:rsid w:val="00D616B2"/>
    <w:rsid w:val="00E50B7E"/>
    <w:rsid w:val="00ED3321"/>
    <w:rsid w:val="00EF64CB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FCCE"/>
  <w15:chartTrackingRefBased/>
  <w15:docId w15:val="{00A6FD91-C8B4-4139-8379-6F6EF490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4EA1-64F6-47EE-A63B-847A9EED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2020-11-15T11:42:00Z</dcterms:created>
  <dcterms:modified xsi:type="dcterms:W3CDTF">2020-11-15T12:00:00Z</dcterms:modified>
</cp:coreProperties>
</file>