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E3" w:rsidRPr="00CE7030" w:rsidRDefault="00CB0FE3" w:rsidP="00CB0FE3">
      <w:pPr>
        <w:spacing w:after="0" w:line="240" w:lineRule="auto"/>
        <w:jc w:val="center"/>
        <w:rPr>
          <w:b/>
          <w:sz w:val="24"/>
          <w:szCs w:val="24"/>
        </w:rPr>
      </w:pPr>
      <w:r w:rsidRPr="00CE7030">
        <w:rPr>
          <w:b/>
          <w:sz w:val="24"/>
          <w:szCs w:val="24"/>
        </w:rPr>
        <w:t>Практическая работа по темам</w:t>
      </w:r>
    </w:p>
    <w:p w:rsidR="0047647A" w:rsidRDefault="00CB0FE3" w:rsidP="00CB0FE3">
      <w:pPr>
        <w:spacing w:after="0" w:line="240" w:lineRule="auto"/>
        <w:jc w:val="center"/>
        <w:rPr>
          <w:b/>
          <w:sz w:val="24"/>
          <w:szCs w:val="24"/>
        </w:rPr>
      </w:pPr>
      <w:r w:rsidRPr="00CE7030">
        <w:rPr>
          <w:b/>
          <w:sz w:val="24"/>
          <w:szCs w:val="24"/>
        </w:rPr>
        <w:t>«Текстовый редактор», «Коммуникационные технологии»</w:t>
      </w:r>
    </w:p>
    <w:p w:rsidR="00CE7030" w:rsidRPr="00CE7030" w:rsidRDefault="00CE7030" w:rsidP="00CB0FE3">
      <w:pPr>
        <w:spacing w:after="0" w:line="240" w:lineRule="auto"/>
        <w:jc w:val="center"/>
        <w:rPr>
          <w:b/>
          <w:sz w:val="24"/>
          <w:szCs w:val="24"/>
        </w:rPr>
      </w:pPr>
    </w:p>
    <w:p w:rsidR="00CB0FE3" w:rsidRPr="00CE7030" w:rsidRDefault="00CB0FE3" w:rsidP="00CB0FE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Найти в сети Интернет и сохранить в свою папку на рабочем столе реферат по одному из профильных предметов, тема – любая.</w:t>
      </w:r>
    </w:p>
    <w:p w:rsidR="00CB0FE3" w:rsidRPr="00CE7030" w:rsidRDefault="00CB0FE3" w:rsidP="00CB0FE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Найти и сохранить в своей папке требования к оформлению учебно-исследовательской работе, принятые в вашей школе.</w:t>
      </w:r>
    </w:p>
    <w:p w:rsidR="00CB0FE3" w:rsidRPr="00CE7030" w:rsidRDefault="00CB0FE3" w:rsidP="00CB0FE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Выполнить форматирование текста реферата в соответствии с требованиями.</w:t>
      </w:r>
    </w:p>
    <w:p w:rsidR="00CB0FE3" w:rsidRPr="00CE7030" w:rsidRDefault="00CB0FE3" w:rsidP="00CB0FE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Привести структуру реферата в соответствии с требованиями (если отсутствуют какие-либо требуемые разделы, создать их).</w:t>
      </w:r>
    </w:p>
    <w:p w:rsidR="00CB0FE3" w:rsidRPr="00CE7030" w:rsidRDefault="00CB0FE3" w:rsidP="00CB0FE3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Сохранить обработанный файл в своей папке.</w:t>
      </w:r>
    </w:p>
    <w:p w:rsidR="00182D3E" w:rsidRPr="00CE7030" w:rsidRDefault="00182D3E" w:rsidP="00182D3E">
      <w:pPr>
        <w:pStyle w:val="a3"/>
        <w:spacing w:after="0" w:line="240" w:lineRule="auto"/>
        <w:jc w:val="both"/>
        <w:rPr>
          <w:sz w:val="24"/>
          <w:szCs w:val="24"/>
        </w:rPr>
      </w:pPr>
    </w:p>
    <w:p w:rsidR="00CB0FE3" w:rsidRDefault="00675936" w:rsidP="00675936">
      <w:pPr>
        <w:spacing w:after="0" w:line="240" w:lineRule="auto"/>
        <w:jc w:val="center"/>
        <w:rPr>
          <w:sz w:val="24"/>
          <w:szCs w:val="24"/>
          <w:u w:val="single"/>
        </w:rPr>
      </w:pPr>
      <w:r w:rsidRPr="00CE7030">
        <w:rPr>
          <w:sz w:val="24"/>
          <w:szCs w:val="24"/>
          <w:u w:val="single"/>
        </w:rPr>
        <w:t>Критерии оценивания</w:t>
      </w:r>
    </w:p>
    <w:p w:rsidR="00CE7030" w:rsidRPr="00CE7030" w:rsidRDefault="00CE7030" w:rsidP="00675936">
      <w:pPr>
        <w:spacing w:after="0" w:line="240" w:lineRule="auto"/>
        <w:jc w:val="center"/>
        <w:rPr>
          <w:sz w:val="24"/>
          <w:szCs w:val="24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204"/>
        <w:gridCol w:w="1510"/>
      </w:tblGrid>
      <w:tr w:rsidR="00675936" w:rsidRPr="00CE7030" w:rsidTr="00CE7030">
        <w:tc>
          <w:tcPr>
            <w:tcW w:w="4021" w:type="pct"/>
          </w:tcPr>
          <w:p w:rsidR="00675936" w:rsidRPr="00CE7030" w:rsidRDefault="00675936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критерий</w:t>
            </w:r>
          </w:p>
        </w:tc>
        <w:tc>
          <w:tcPr>
            <w:tcW w:w="979" w:type="pct"/>
          </w:tcPr>
          <w:p w:rsidR="00675936" w:rsidRPr="00CE7030" w:rsidRDefault="00675936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баллы</w:t>
            </w:r>
          </w:p>
        </w:tc>
      </w:tr>
      <w:tr w:rsidR="00675936" w:rsidRPr="00CE7030" w:rsidTr="00CE7030">
        <w:tc>
          <w:tcPr>
            <w:tcW w:w="4021" w:type="pct"/>
          </w:tcPr>
          <w:p w:rsidR="00675936" w:rsidRPr="00CE7030" w:rsidRDefault="00675936" w:rsidP="00675936">
            <w:pPr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Соответствие п.7.3</w:t>
            </w:r>
          </w:p>
        </w:tc>
        <w:tc>
          <w:tcPr>
            <w:tcW w:w="979" w:type="pct"/>
          </w:tcPr>
          <w:p w:rsidR="00675936" w:rsidRPr="00CE7030" w:rsidRDefault="00675936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1</w:t>
            </w:r>
            <w:r w:rsidR="00F5273D" w:rsidRPr="00CE7030">
              <w:rPr>
                <w:sz w:val="24"/>
                <w:szCs w:val="24"/>
              </w:rPr>
              <w:t>0</w:t>
            </w:r>
          </w:p>
        </w:tc>
      </w:tr>
      <w:tr w:rsidR="00675936" w:rsidRPr="00CE7030" w:rsidTr="00CE7030">
        <w:tc>
          <w:tcPr>
            <w:tcW w:w="4021" w:type="pct"/>
          </w:tcPr>
          <w:p w:rsidR="00675936" w:rsidRPr="00CE7030" w:rsidRDefault="00F5273D" w:rsidP="00675936">
            <w:pPr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Соответствие п.7.4</w:t>
            </w:r>
          </w:p>
        </w:tc>
        <w:tc>
          <w:tcPr>
            <w:tcW w:w="979" w:type="pct"/>
          </w:tcPr>
          <w:p w:rsidR="00675936" w:rsidRPr="00CE7030" w:rsidRDefault="00F5273D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2</w:t>
            </w:r>
          </w:p>
        </w:tc>
      </w:tr>
      <w:tr w:rsidR="00F5273D" w:rsidRPr="00CE7030" w:rsidTr="00CE7030">
        <w:tc>
          <w:tcPr>
            <w:tcW w:w="4021" w:type="pct"/>
          </w:tcPr>
          <w:p w:rsidR="00F5273D" w:rsidRPr="00CE7030" w:rsidRDefault="00F5273D" w:rsidP="00675936">
            <w:pPr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Соответствие п.7.6</w:t>
            </w:r>
          </w:p>
        </w:tc>
        <w:tc>
          <w:tcPr>
            <w:tcW w:w="979" w:type="pct"/>
          </w:tcPr>
          <w:p w:rsidR="00F5273D" w:rsidRPr="00CE7030" w:rsidRDefault="00F5273D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2</w:t>
            </w:r>
          </w:p>
        </w:tc>
      </w:tr>
      <w:tr w:rsidR="00F5273D" w:rsidRPr="00CE7030" w:rsidTr="00CE7030">
        <w:tc>
          <w:tcPr>
            <w:tcW w:w="4021" w:type="pct"/>
          </w:tcPr>
          <w:p w:rsidR="00F5273D" w:rsidRPr="00CE7030" w:rsidRDefault="00F5273D" w:rsidP="00675936">
            <w:pPr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Соответствие п.7.7</w:t>
            </w:r>
          </w:p>
        </w:tc>
        <w:tc>
          <w:tcPr>
            <w:tcW w:w="979" w:type="pct"/>
          </w:tcPr>
          <w:p w:rsidR="00F5273D" w:rsidRPr="00CE7030" w:rsidRDefault="00F5273D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4</w:t>
            </w:r>
          </w:p>
        </w:tc>
      </w:tr>
      <w:tr w:rsidR="00F5273D" w:rsidRPr="00CE7030" w:rsidTr="00CE7030">
        <w:tc>
          <w:tcPr>
            <w:tcW w:w="4021" w:type="pct"/>
          </w:tcPr>
          <w:p w:rsidR="00F5273D" w:rsidRPr="00CE7030" w:rsidRDefault="00F5273D" w:rsidP="00675936">
            <w:pPr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Соответствие п.7.9</w:t>
            </w:r>
          </w:p>
        </w:tc>
        <w:tc>
          <w:tcPr>
            <w:tcW w:w="979" w:type="pct"/>
          </w:tcPr>
          <w:p w:rsidR="00F5273D" w:rsidRPr="00CE7030" w:rsidRDefault="00F5273D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2</w:t>
            </w:r>
          </w:p>
        </w:tc>
      </w:tr>
      <w:tr w:rsidR="00F5273D" w:rsidRPr="00CE7030" w:rsidTr="00CE7030">
        <w:tc>
          <w:tcPr>
            <w:tcW w:w="4021" w:type="pct"/>
          </w:tcPr>
          <w:p w:rsidR="00F5273D" w:rsidRPr="00CE7030" w:rsidRDefault="00F5273D" w:rsidP="00675936">
            <w:pPr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Соответствие п.7.10</w:t>
            </w:r>
          </w:p>
        </w:tc>
        <w:tc>
          <w:tcPr>
            <w:tcW w:w="979" w:type="pct"/>
          </w:tcPr>
          <w:p w:rsidR="00F5273D" w:rsidRPr="00CE7030" w:rsidRDefault="00F5273D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1</w:t>
            </w:r>
          </w:p>
        </w:tc>
      </w:tr>
      <w:tr w:rsidR="00F5273D" w:rsidRPr="00CE7030" w:rsidTr="00CE7030">
        <w:tc>
          <w:tcPr>
            <w:tcW w:w="4021" w:type="pct"/>
          </w:tcPr>
          <w:p w:rsidR="00F5273D" w:rsidRPr="00CE7030" w:rsidRDefault="00F5273D" w:rsidP="00F5273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Соответствие п. 7.11</w:t>
            </w:r>
          </w:p>
        </w:tc>
        <w:tc>
          <w:tcPr>
            <w:tcW w:w="979" w:type="pct"/>
          </w:tcPr>
          <w:p w:rsidR="00F5273D" w:rsidRPr="00CE7030" w:rsidRDefault="00E25657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4</w:t>
            </w:r>
          </w:p>
        </w:tc>
      </w:tr>
      <w:tr w:rsidR="00F5273D" w:rsidRPr="00CE7030" w:rsidTr="00CE7030">
        <w:tc>
          <w:tcPr>
            <w:tcW w:w="4021" w:type="pct"/>
          </w:tcPr>
          <w:p w:rsidR="00F5273D" w:rsidRPr="00CE7030" w:rsidRDefault="00F5273D" w:rsidP="00F5273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Дополнительно оцениваются:</w:t>
            </w:r>
          </w:p>
        </w:tc>
        <w:tc>
          <w:tcPr>
            <w:tcW w:w="979" w:type="pct"/>
          </w:tcPr>
          <w:p w:rsidR="00F5273D" w:rsidRPr="00CE7030" w:rsidRDefault="00F5273D" w:rsidP="00675936">
            <w:pPr>
              <w:jc w:val="center"/>
              <w:rPr>
                <w:sz w:val="24"/>
                <w:szCs w:val="24"/>
              </w:rPr>
            </w:pPr>
          </w:p>
        </w:tc>
      </w:tr>
      <w:tr w:rsidR="00F5273D" w:rsidRPr="00CE7030" w:rsidTr="00CE7030">
        <w:tc>
          <w:tcPr>
            <w:tcW w:w="4021" w:type="pct"/>
          </w:tcPr>
          <w:p w:rsidR="00F5273D" w:rsidRPr="00CE7030" w:rsidRDefault="00F5273D" w:rsidP="0096710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Форматирование оглавление выполнено с выравниванием левого и правого краев</w:t>
            </w:r>
          </w:p>
        </w:tc>
        <w:tc>
          <w:tcPr>
            <w:tcW w:w="979" w:type="pct"/>
          </w:tcPr>
          <w:p w:rsidR="00F5273D" w:rsidRPr="00CE7030" w:rsidRDefault="00F5273D" w:rsidP="00967103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+1</w:t>
            </w:r>
          </w:p>
        </w:tc>
      </w:tr>
      <w:tr w:rsidR="00E25657" w:rsidRPr="00CE7030" w:rsidTr="00CE7030">
        <w:tc>
          <w:tcPr>
            <w:tcW w:w="4021" w:type="pct"/>
          </w:tcPr>
          <w:p w:rsidR="00E25657" w:rsidRPr="00CE7030" w:rsidRDefault="00182D3E" w:rsidP="00967103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Пр</w:t>
            </w:r>
            <w:r w:rsidR="00E25657" w:rsidRPr="00CE7030">
              <w:rPr>
                <w:color w:val="000000"/>
                <w:sz w:val="24"/>
                <w:szCs w:val="24"/>
              </w:rPr>
              <w:t>авильность оформления списка источников информации</w:t>
            </w:r>
          </w:p>
        </w:tc>
        <w:tc>
          <w:tcPr>
            <w:tcW w:w="979" w:type="pct"/>
          </w:tcPr>
          <w:p w:rsidR="00E25657" w:rsidRPr="00CE7030" w:rsidRDefault="00E25657" w:rsidP="00967103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+1</w:t>
            </w:r>
          </w:p>
        </w:tc>
      </w:tr>
      <w:tr w:rsidR="00E25657" w:rsidRPr="00CE7030" w:rsidTr="00CE7030">
        <w:tc>
          <w:tcPr>
            <w:tcW w:w="4021" w:type="pct"/>
          </w:tcPr>
          <w:p w:rsidR="00E25657" w:rsidRPr="00CE7030" w:rsidRDefault="00E25657" w:rsidP="008411F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Наличие в работе проблемы, цели, задач, объекта, предмета, гипотезы исследования, выводов о достижении цели, подтверждении гипотезы.</w:t>
            </w:r>
          </w:p>
        </w:tc>
        <w:tc>
          <w:tcPr>
            <w:tcW w:w="979" w:type="pct"/>
          </w:tcPr>
          <w:p w:rsidR="00E25657" w:rsidRPr="00CE7030" w:rsidRDefault="00E25657" w:rsidP="00967103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+1</w:t>
            </w:r>
          </w:p>
        </w:tc>
      </w:tr>
      <w:tr w:rsidR="00182D3E" w:rsidRPr="00CE7030" w:rsidTr="00CE7030">
        <w:tc>
          <w:tcPr>
            <w:tcW w:w="4021" w:type="pct"/>
          </w:tcPr>
          <w:p w:rsidR="00182D3E" w:rsidRPr="00CE7030" w:rsidRDefault="00182D3E" w:rsidP="00182D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 xml:space="preserve">Отступы первых строк абзаца сделаны с помощью пробела </w:t>
            </w:r>
          </w:p>
        </w:tc>
        <w:tc>
          <w:tcPr>
            <w:tcW w:w="979" w:type="pct"/>
          </w:tcPr>
          <w:p w:rsidR="00182D3E" w:rsidRPr="00CE7030" w:rsidRDefault="00182D3E" w:rsidP="00967103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-1</w:t>
            </w:r>
          </w:p>
        </w:tc>
      </w:tr>
      <w:tr w:rsidR="00182D3E" w:rsidRPr="00CE7030" w:rsidTr="00CE7030">
        <w:tc>
          <w:tcPr>
            <w:tcW w:w="4021" w:type="pct"/>
          </w:tcPr>
          <w:p w:rsidR="00182D3E" w:rsidRPr="00CE7030" w:rsidRDefault="00182D3E" w:rsidP="00182D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Основной текст не выровнен по ширине</w:t>
            </w:r>
          </w:p>
        </w:tc>
        <w:tc>
          <w:tcPr>
            <w:tcW w:w="979" w:type="pct"/>
          </w:tcPr>
          <w:p w:rsidR="00182D3E" w:rsidRPr="00CE7030" w:rsidRDefault="00182D3E" w:rsidP="00967103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-1</w:t>
            </w:r>
          </w:p>
        </w:tc>
      </w:tr>
      <w:tr w:rsidR="00182D3E" w:rsidRPr="00CE7030" w:rsidTr="00CE7030">
        <w:tc>
          <w:tcPr>
            <w:tcW w:w="4021" w:type="pct"/>
          </w:tcPr>
          <w:p w:rsidR="00182D3E" w:rsidRPr="00CE7030" w:rsidRDefault="00182D3E" w:rsidP="00182D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Заголовки «отодвинуты» на середину строки с помощью пробелов</w:t>
            </w:r>
          </w:p>
        </w:tc>
        <w:tc>
          <w:tcPr>
            <w:tcW w:w="979" w:type="pct"/>
          </w:tcPr>
          <w:p w:rsidR="00182D3E" w:rsidRPr="00CE7030" w:rsidRDefault="00182D3E" w:rsidP="00967103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-1</w:t>
            </w:r>
          </w:p>
        </w:tc>
      </w:tr>
      <w:tr w:rsidR="00182D3E" w:rsidRPr="00CE7030" w:rsidTr="00CE7030">
        <w:tc>
          <w:tcPr>
            <w:tcW w:w="4021" w:type="pct"/>
          </w:tcPr>
          <w:p w:rsidR="00182D3E" w:rsidRPr="00CE7030" w:rsidRDefault="00182D3E" w:rsidP="00182D3E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Абзацы разделены пробелами</w:t>
            </w:r>
          </w:p>
        </w:tc>
        <w:tc>
          <w:tcPr>
            <w:tcW w:w="979" w:type="pct"/>
          </w:tcPr>
          <w:p w:rsidR="00182D3E" w:rsidRPr="00CE7030" w:rsidRDefault="00182D3E" w:rsidP="00967103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-1</w:t>
            </w:r>
          </w:p>
        </w:tc>
      </w:tr>
      <w:tr w:rsidR="00E25657" w:rsidRPr="00CE7030" w:rsidTr="00CE7030">
        <w:tc>
          <w:tcPr>
            <w:tcW w:w="4021" w:type="pct"/>
          </w:tcPr>
          <w:p w:rsidR="00E25657" w:rsidRPr="00CE7030" w:rsidRDefault="00E25657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 xml:space="preserve">Наличие качественно сформулированных в работе </w:t>
            </w:r>
            <w:r w:rsidRPr="00CE7030">
              <w:rPr>
                <w:color w:val="000000"/>
                <w:sz w:val="24"/>
                <w:szCs w:val="24"/>
              </w:rPr>
              <w:lastRenderedPageBreak/>
              <w:t>проблемы, цели, задач, объекта, предмета, гипотезы исследования, выводов о достижении цели, подтверждении гипотезы.</w:t>
            </w:r>
          </w:p>
        </w:tc>
        <w:tc>
          <w:tcPr>
            <w:tcW w:w="979" w:type="pct"/>
          </w:tcPr>
          <w:p w:rsidR="00E25657" w:rsidRPr="00CE7030" w:rsidRDefault="00E25657" w:rsidP="00967103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доп. оценка</w:t>
            </w:r>
          </w:p>
        </w:tc>
      </w:tr>
      <w:tr w:rsidR="00E25657" w:rsidRPr="00CE7030" w:rsidTr="00CE7030">
        <w:tc>
          <w:tcPr>
            <w:tcW w:w="4021" w:type="pct"/>
          </w:tcPr>
          <w:p w:rsidR="00E25657" w:rsidRPr="00CE7030" w:rsidRDefault="00E25657" w:rsidP="008D01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Наличие паспорта (проекта)</w:t>
            </w:r>
          </w:p>
        </w:tc>
        <w:tc>
          <w:tcPr>
            <w:tcW w:w="979" w:type="pct"/>
          </w:tcPr>
          <w:p w:rsidR="00E25657" w:rsidRPr="00CE7030" w:rsidRDefault="00E25657" w:rsidP="00675936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доп. оценка</w:t>
            </w:r>
          </w:p>
        </w:tc>
      </w:tr>
      <w:tr w:rsidR="00E25657" w:rsidRPr="00CE7030" w:rsidTr="00CE7030">
        <w:tc>
          <w:tcPr>
            <w:tcW w:w="4021" w:type="pct"/>
          </w:tcPr>
          <w:p w:rsidR="00E25657" w:rsidRPr="00CE7030" w:rsidRDefault="00E25657" w:rsidP="008D01A9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 xml:space="preserve">Оглавление </w:t>
            </w:r>
            <w:proofErr w:type="spellStart"/>
            <w:r w:rsidRPr="00CE7030">
              <w:rPr>
                <w:color w:val="000000"/>
                <w:sz w:val="24"/>
                <w:szCs w:val="24"/>
              </w:rPr>
              <w:t>автособираемое</w:t>
            </w:r>
            <w:proofErr w:type="spellEnd"/>
          </w:p>
        </w:tc>
        <w:tc>
          <w:tcPr>
            <w:tcW w:w="979" w:type="pct"/>
          </w:tcPr>
          <w:p w:rsidR="00E25657" w:rsidRPr="00CE7030" w:rsidRDefault="00E25657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доп. оценка</w:t>
            </w:r>
          </w:p>
        </w:tc>
      </w:tr>
    </w:tbl>
    <w:p w:rsidR="00CE7030" w:rsidRDefault="00CE7030" w:rsidP="00E25657">
      <w:pPr>
        <w:spacing w:after="0" w:line="240" w:lineRule="auto"/>
        <w:jc w:val="both"/>
        <w:rPr>
          <w:sz w:val="24"/>
          <w:szCs w:val="24"/>
        </w:rPr>
      </w:pPr>
    </w:p>
    <w:p w:rsidR="00E25657" w:rsidRPr="00CE7030" w:rsidRDefault="00E25657" w:rsidP="00E25657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 xml:space="preserve">Отметка «5» выставляется за 23-28 балла </w:t>
      </w:r>
    </w:p>
    <w:p w:rsidR="00E25657" w:rsidRPr="00CE7030" w:rsidRDefault="00E25657" w:rsidP="00E25657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Отметка «4» выставляется за 19-22 балла</w:t>
      </w:r>
    </w:p>
    <w:p w:rsidR="00E25657" w:rsidRPr="00CE7030" w:rsidRDefault="00E25657" w:rsidP="00E25657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Отметка «3» выставляется за 14-18 баллов</w:t>
      </w:r>
    </w:p>
    <w:p w:rsidR="00E25657" w:rsidRPr="00CE7030" w:rsidRDefault="00E25657" w:rsidP="00E25657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Отметка «2» выставляется за 0-13 баллов</w:t>
      </w:r>
    </w:p>
    <w:p w:rsidR="00CE7030" w:rsidRDefault="00CE7030" w:rsidP="00E25657">
      <w:pPr>
        <w:spacing w:after="0" w:line="240" w:lineRule="auto"/>
        <w:jc w:val="both"/>
        <w:rPr>
          <w:sz w:val="24"/>
          <w:szCs w:val="24"/>
        </w:rPr>
        <w:sectPr w:rsidR="00CE7030" w:rsidSect="00CE7030">
          <w:pgSz w:w="16838" w:h="11906" w:orient="landscape"/>
          <w:pgMar w:top="426" w:right="567" w:bottom="426" w:left="567" w:header="709" w:footer="709" w:gutter="0"/>
          <w:cols w:num="2" w:space="708"/>
          <w:docGrid w:linePitch="360"/>
        </w:sectPr>
      </w:pPr>
    </w:p>
    <w:p w:rsidR="00182D3E" w:rsidRPr="00CE7030" w:rsidRDefault="00182D3E" w:rsidP="00182D3E">
      <w:pPr>
        <w:pageBreakBefore/>
        <w:spacing w:after="0" w:line="240" w:lineRule="auto"/>
        <w:jc w:val="center"/>
        <w:rPr>
          <w:sz w:val="24"/>
          <w:szCs w:val="24"/>
          <w:u w:val="single"/>
        </w:rPr>
      </w:pPr>
      <w:r w:rsidRPr="00CE7030">
        <w:rPr>
          <w:sz w:val="24"/>
          <w:szCs w:val="24"/>
          <w:u w:val="single"/>
        </w:rPr>
        <w:lastRenderedPageBreak/>
        <w:t>Критерии оценивания (для учителя)</w:t>
      </w:r>
    </w:p>
    <w:p w:rsidR="00182D3E" w:rsidRPr="00CE7030" w:rsidRDefault="00182D3E" w:rsidP="00182D3E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322"/>
        <w:gridCol w:w="1666"/>
      </w:tblGrid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критерий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баллы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Соответствие п.7.3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10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ind w:firstLine="567"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CE7030">
              <w:rPr>
                <w:color w:val="FF0000"/>
                <w:sz w:val="24"/>
                <w:szCs w:val="24"/>
              </w:rPr>
              <w:t>Наличие всех разделов: титульный лист; паспорт УИР (проекта); оглавление (с указанием номеров страниц); введение (1-2 стр.); основное содержание (10-15 стр.); заключение (1-2 стр.); список источников информации (5-10 источников, не более чем пятилетней давности); приложения</w:t>
            </w:r>
            <w:proofErr w:type="gramEnd"/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Соответствие п.7.4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2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rPr>
                <w:color w:val="FF0000"/>
                <w:sz w:val="24"/>
                <w:szCs w:val="24"/>
              </w:rPr>
            </w:pPr>
            <w:proofErr w:type="gramStart"/>
            <w:r w:rsidRPr="00CE7030">
              <w:rPr>
                <w:color w:val="FF0000"/>
                <w:sz w:val="24"/>
                <w:szCs w:val="24"/>
              </w:rPr>
              <w:t>Титульный лист исследовательской работы должен содержать наименование образовательного учреждения (МБОУ Сосновская СОШ №1) - сверху, тему работы (без слова «тема» и кавычек, размер и цвет шрифта произвольные), вид работы (под названием темы) основные сведения об авторе (ФИО, класс) и руководителе работы (ФИО, должность), внизу страницы – место выполнения работы (п. Сосновское) и год (без слова «год») – в разных строках.</w:t>
            </w:r>
            <w:proofErr w:type="gramEnd"/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Соответствие п.7.6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2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rPr>
                <w:color w:val="FF0000"/>
                <w:sz w:val="24"/>
                <w:szCs w:val="24"/>
              </w:rPr>
            </w:pPr>
            <w:r w:rsidRPr="00CE7030">
              <w:rPr>
                <w:color w:val="FF0000"/>
                <w:sz w:val="24"/>
                <w:szCs w:val="24"/>
              </w:rPr>
              <w:t xml:space="preserve">Размер шрифта – 14 </w:t>
            </w:r>
            <w:proofErr w:type="spellStart"/>
            <w:r w:rsidRPr="00CE7030">
              <w:rPr>
                <w:color w:val="FF0000"/>
                <w:sz w:val="24"/>
                <w:szCs w:val="24"/>
              </w:rPr>
              <w:t>пт</w:t>
            </w:r>
            <w:proofErr w:type="spellEnd"/>
            <w:r w:rsidRPr="00CE7030">
              <w:rPr>
                <w:color w:val="FF0000"/>
                <w:sz w:val="24"/>
                <w:szCs w:val="24"/>
              </w:rPr>
              <w:t xml:space="preserve">, гарнитура </w:t>
            </w:r>
            <w:r w:rsidRPr="00CE7030">
              <w:rPr>
                <w:color w:val="FF0000"/>
                <w:sz w:val="24"/>
                <w:szCs w:val="24"/>
                <w:lang w:val="en-US"/>
              </w:rPr>
              <w:t>Times</w:t>
            </w:r>
            <w:r w:rsidRPr="00CE7030">
              <w:rPr>
                <w:color w:val="FF0000"/>
                <w:sz w:val="24"/>
                <w:szCs w:val="24"/>
              </w:rPr>
              <w:t xml:space="preserve"> </w:t>
            </w:r>
            <w:r w:rsidRPr="00CE7030">
              <w:rPr>
                <w:color w:val="FF0000"/>
                <w:sz w:val="24"/>
                <w:szCs w:val="24"/>
                <w:lang w:val="en-US"/>
              </w:rPr>
              <w:t>New</w:t>
            </w:r>
            <w:r w:rsidRPr="00CE7030">
              <w:rPr>
                <w:color w:val="FF0000"/>
                <w:sz w:val="24"/>
                <w:szCs w:val="24"/>
              </w:rPr>
              <w:t xml:space="preserve"> </w:t>
            </w:r>
            <w:r w:rsidRPr="00CE7030">
              <w:rPr>
                <w:color w:val="FF0000"/>
                <w:sz w:val="24"/>
                <w:szCs w:val="24"/>
                <w:lang w:val="en-US"/>
              </w:rPr>
              <w:t>Roman</w:t>
            </w:r>
            <w:r w:rsidRPr="00CE7030">
              <w:rPr>
                <w:color w:val="FF0000"/>
                <w:sz w:val="24"/>
                <w:szCs w:val="24"/>
              </w:rPr>
              <w:t>, обычный, междустрочный интервал 1,5, размер полей – левого – 3см, остальных - 2см.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Соответствие п.7.7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4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rPr>
                <w:color w:val="FF0000"/>
                <w:sz w:val="24"/>
                <w:szCs w:val="24"/>
              </w:rPr>
            </w:pPr>
            <w:r w:rsidRPr="00CE7030">
              <w:rPr>
                <w:color w:val="FF0000"/>
                <w:sz w:val="24"/>
                <w:szCs w:val="24"/>
              </w:rPr>
              <w:t xml:space="preserve">Заголовки выделены жирным шрифтом, размер шрифта 16 </w:t>
            </w:r>
            <w:proofErr w:type="spellStart"/>
            <w:r w:rsidRPr="00CE7030">
              <w:rPr>
                <w:color w:val="FF0000"/>
                <w:sz w:val="24"/>
                <w:szCs w:val="24"/>
              </w:rPr>
              <w:t>пт</w:t>
            </w:r>
            <w:proofErr w:type="spellEnd"/>
            <w:r w:rsidRPr="00CE7030">
              <w:rPr>
                <w:color w:val="FF0000"/>
                <w:sz w:val="24"/>
                <w:szCs w:val="24"/>
              </w:rPr>
              <w:t xml:space="preserve"> (1 уровень), 14 </w:t>
            </w:r>
            <w:proofErr w:type="spellStart"/>
            <w:r w:rsidRPr="00CE7030">
              <w:rPr>
                <w:color w:val="FF0000"/>
                <w:sz w:val="24"/>
                <w:szCs w:val="24"/>
              </w:rPr>
              <w:t>пт</w:t>
            </w:r>
            <w:proofErr w:type="spellEnd"/>
            <w:r w:rsidRPr="00CE7030">
              <w:rPr>
                <w:color w:val="FF0000"/>
                <w:sz w:val="24"/>
                <w:szCs w:val="24"/>
              </w:rPr>
              <w:t xml:space="preserve"> (2 уровень), 14 </w:t>
            </w:r>
            <w:proofErr w:type="spellStart"/>
            <w:r w:rsidRPr="00CE7030">
              <w:rPr>
                <w:color w:val="FF0000"/>
                <w:sz w:val="24"/>
                <w:szCs w:val="24"/>
              </w:rPr>
              <w:t>пт</w:t>
            </w:r>
            <w:proofErr w:type="spellEnd"/>
            <w:r w:rsidRPr="00CE7030">
              <w:rPr>
                <w:color w:val="FF0000"/>
                <w:sz w:val="24"/>
                <w:szCs w:val="24"/>
              </w:rPr>
              <w:t>, курсив (3 уровень).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Соответствие п.7.9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2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CE7030">
              <w:rPr>
                <w:color w:val="FF0000"/>
                <w:sz w:val="24"/>
                <w:szCs w:val="24"/>
              </w:rPr>
              <w:t>Страницы должны быть пронумерованы (кроме первой – титульного листа), номер располагается внизу посередине страницы, каждый новый раздел начинается с новой страницы.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Соответствие п.7.10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1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CE7030">
              <w:rPr>
                <w:color w:val="FF0000"/>
                <w:sz w:val="24"/>
                <w:szCs w:val="24"/>
              </w:rPr>
              <w:t>В тексте есть ссылки с указанием номера приложения. Каждое новое приложение также должно начинаться с новой страницы (нумерация сквозная, начиная с работы), в правом верхнем углу – слово «Приложение» и его номер (если приложений больше одного) без знака «№», на следующей строке по центру – заголовок.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Соответствие п. 7.11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4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FF0000"/>
                <w:sz w:val="24"/>
                <w:szCs w:val="24"/>
              </w:rPr>
            </w:pPr>
            <w:r w:rsidRPr="00CE7030">
              <w:rPr>
                <w:color w:val="FF0000"/>
                <w:sz w:val="24"/>
                <w:szCs w:val="24"/>
              </w:rPr>
              <w:t>Приводимые в тексте работы таблицы, иллюстрации, графики пронумерованы (каждый вид отдельно), нумерация сквозная, в правом верхнем углу указывается вид и номер (если их больше одного) - Таблица 1, Диаграмма 3, Рисунок 5 и т. д., на следующей строке по центру – заголовок.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Дополнительно оцениваются: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Форматирование оглавление выполнено с выравниванием левого и правого краев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+1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Правильность оформления списка источников информации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+1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Наличие в работе проблемы, цели, задач, объекта, предмета, гипотезы исследования, выводов о достижении цели, подтверждении гипотезы.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+1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 xml:space="preserve">Отступы первых строк абзаца сделаны с помощью пробела 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-1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Основной текст не выровнен по ширине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-1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Заголовки «отодвинуты» на середину строки с помощью пробелов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-1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Абзацы разделены пробелами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-1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Наличие качественно сформулированных в работе проблемы, цели, задач, объекта, предмета, гипотезы исследования, выводов о достижении цели, подтверждении гипотезы.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доп. оценка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>Наличие паспорта (проекта)</w:t>
            </w:r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доп. оценка</w:t>
            </w:r>
          </w:p>
        </w:tc>
      </w:tr>
      <w:tr w:rsidR="00182D3E" w:rsidRPr="00CE7030" w:rsidTr="00182D3E">
        <w:tc>
          <w:tcPr>
            <w:tcW w:w="9322" w:type="dxa"/>
          </w:tcPr>
          <w:p w:rsidR="00182D3E" w:rsidRPr="00CE7030" w:rsidRDefault="00182D3E" w:rsidP="009463C1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E7030">
              <w:rPr>
                <w:color w:val="000000"/>
                <w:sz w:val="24"/>
                <w:szCs w:val="24"/>
              </w:rPr>
              <w:t xml:space="preserve">Оглавление </w:t>
            </w:r>
            <w:proofErr w:type="spellStart"/>
            <w:r w:rsidRPr="00CE7030">
              <w:rPr>
                <w:color w:val="000000"/>
                <w:sz w:val="24"/>
                <w:szCs w:val="24"/>
              </w:rPr>
              <w:t>автособираемое</w:t>
            </w:r>
            <w:proofErr w:type="spellEnd"/>
          </w:p>
        </w:tc>
        <w:tc>
          <w:tcPr>
            <w:tcW w:w="1666" w:type="dxa"/>
          </w:tcPr>
          <w:p w:rsidR="00182D3E" w:rsidRPr="00CE7030" w:rsidRDefault="00182D3E" w:rsidP="009463C1">
            <w:pPr>
              <w:jc w:val="center"/>
              <w:rPr>
                <w:sz w:val="24"/>
                <w:szCs w:val="24"/>
              </w:rPr>
            </w:pPr>
            <w:r w:rsidRPr="00CE7030">
              <w:rPr>
                <w:sz w:val="24"/>
                <w:szCs w:val="24"/>
              </w:rPr>
              <w:t>доп. оценка</w:t>
            </w:r>
          </w:p>
        </w:tc>
      </w:tr>
    </w:tbl>
    <w:p w:rsidR="00182D3E" w:rsidRPr="00CE7030" w:rsidRDefault="00182D3E" w:rsidP="00182D3E">
      <w:pPr>
        <w:spacing w:after="0" w:line="240" w:lineRule="auto"/>
        <w:jc w:val="center"/>
        <w:rPr>
          <w:sz w:val="24"/>
          <w:szCs w:val="24"/>
        </w:rPr>
      </w:pPr>
    </w:p>
    <w:p w:rsidR="00182D3E" w:rsidRPr="00CE7030" w:rsidRDefault="00182D3E" w:rsidP="00182D3E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 xml:space="preserve">Отметка «5» выставляется за 23-28 балла </w:t>
      </w:r>
    </w:p>
    <w:p w:rsidR="00182D3E" w:rsidRPr="00CE7030" w:rsidRDefault="00182D3E" w:rsidP="00182D3E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Отметка «4» выставляется за 19-22 балла</w:t>
      </w:r>
    </w:p>
    <w:p w:rsidR="00182D3E" w:rsidRPr="00CE7030" w:rsidRDefault="00182D3E" w:rsidP="00182D3E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Отметка «3» выставляется за 14-18 баллов</w:t>
      </w:r>
    </w:p>
    <w:p w:rsidR="00182D3E" w:rsidRPr="00CE7030" w:rsidRDefault="00182D3E" w:rsidP="00182D3E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Отметка «2» выставляется за 0-13 баллов</w:t>
      </w:r>
    </w:p>
    <w:p w:rsidR="00182D3E" w:rsidRDefault="00182D3E" w:rsidP="00E25657">
      <w:pPr>
        <w:spacing w:after="0" w:line="240" w:lineRule="auto"/>
        <w:jc w:val="both"/>
        <w:rPr>
          <w:sz w:val="24"/>
          <w:szCs w:val="24"/>
        </w:rPr>
      </w:pPr>
    </w:p>
    <w:p w:rsidR="00523DD4" w:rsidRDefault="00523DD4" w:rsidP="00523DD4">
      <w:pPr>
        <w:pageBreakBefore/>
        <w:spacing w:after="0" w:line="240" w:lineRule="auto"/>
        <w:jc w:val="center"/>
        <w:rPr>
          <w:sz w:val="24"/>
          <w:szCs w:val="24"/>
          <w:u w:val="single"/>
        </w:rPr>
        <w:sectPr w:rsidR="00523DD4" w:rsidSect="00CB0FE3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23DD4" w:rsidRDefault="00523DD4" w:rsidP="00523DD4">
      <w:pPr>
        <w:pageBreakBefore/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Оценочный лист</w:t>
      </w:r>
    </w:p>
    <w:p w:rsidR="00523DD4" w:rsidRPr="00523DD4" w:rsidRDefault="00523DD4" w:rsidP="00523DD4">
      <w:pPr>
        <w:spacing w:after="0" w:line="240" w:lineRule="auto"/>
        <w:jc w:val="center"/>
        <w:rPr>
          <w:sz w:val="24"/>
          <w:szCs w:val="24"/>
        </w:rPr>
      </w:pPr>
      <w:r w:rsidRPr="00523DD4">
        <w:rPr>
          <w:sz w:val="24"/>
          <w:szCs w:val="24"/>
        </w:rPr>
        <w:t>ФИ ______________________________</w:t>
      </w:r>
      <w:r>
        <w:rPr>
          <w:sz w:val="24"/>
          <w:szCs w:val="24"/>
        </w:rPr>
        <w:t>____________________________</w:t>
      </w:r>
    </w:p>
    <w:p w:rsidR="00523DD4" w:rsidRPr="00CE7030" w:rsidRDefault="00523DD4" w:rsidP="00523DD4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77"/>
        <w:gridCol w:w="994"/>
        <w:gridCol w:w="943"/>
      </w:tblGrid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критерий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баллы</w:t>
            </w:r>
            <w:r w:rsidRPr="00523DD4">
              <w:rPr>
                <w:sz w:val="24"/>
                <w:szCs w:val="24"/>
                <w:lang w:val="en-US"/>
              </w:rPr>
              <w:t xml:space="preserve"> </w:t>
            </w:r>
            <w:r w:rsidRPr="00523DD4">
              <w:rPr>
                <w:sz w:val="24"/>
                <w:szCs w:val="24"/>
              </w:rPr>
              <w:t>(</w:t>
            </w:r>
            <w:r w:rsidRPr="00523DD4">
              <w:rPr>
                <w:sz w:val="24"/>
                <w:szCs w:val="24"/>
                <w:lang w:val="en-US"/>
              </w:rPr>
              <w:t>max</w:t>
            </w:r>
            <w:r w:rsidRPr="00523DD4">
              <w:rPr>
                <w:sz w:val="24"/>
                <w:szCs w:val="24"/>
              </w:rPr>
              <w:t>)</w:t>
            </w:r>
          </w:p>
        </w:tc>
        <w:tc>
          <w:tcPr>
            <w:tcW w:w="611" w:type="pct"/>
          </w:tcPr>
          <w:p w:rsidR="00523DD4" w:rsidRPr="00523DD4" w:rsidRDefault="00523DD4" w:rsidP="00523DD4">
            <w:pPr>
              <w:jc w:val="center"/>
              <w:rPr>
                <w:sz w:val="24"/>
                <w:szCs w:val="24"/>
                <w:lang w:val="en-US"/>
              </w:rPr>
            </w:pPr>
            <w:r w:rsidRPr="00523DD4">
              <w:rPr>
                <w:sz w:val="24"/>
                <w:szCs w:val="24"/>
              </w:rPr>
              <w:t>баллы (</w:t>
            </w:r>
            <w:r w:rsidRPr="00523DD4">
              <w:rPr>
                <w:sz w:val="24"/>
                <w:szCs w:val="24"/>
                <w:lang w:val="en-US"/>
              </w:rPr>
              <w:t>fact)</w:t>
            </w: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rPr>
                <w:sz w:val="24"/>
                <w:szCs w:val="24"/>
              </w:rPr>
            </w:pPr>
            <w:proofErr w:type="gramStart"/>
            <w:r w:rsidRPr="00523DD4">
              <w:rPr>
                <w:sz w:val="24"/>
                <w:szCs w:val="24"/>
              </w:rPr>
              <w:t>Соответствие п.7.3</w:t>
            </w:r>
            <w:r w:rsidRPr="00523DD4">
              <w:rPr>
                <w:sz w:val="24"/>
                <w:szCs w:val="24"/>
              </w:rPr>
              <w:t xml:space="preserve"> (</w:t>
            </w:r>
            <w:r w:rsidRPr="00523DD4">
              <w:rPr>
                <w:sz w:val="24"/>
                <w:szCs w:val="24"/>
              </w:rPr>
              <w:t>Наличие всех разделов: титульный лист; паспорт УИР (проекта); оглавление (с указанием номеров страниц); введение (1-2 стр.); основное содержание (10-15 стр.); заключение (1-2 стр.); список источников информации (5-10 источников, не более чем пятилетней давности); приложения</w:t>
            </w:r>
            <w:r w:rsidRPr="00523DD4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1</w:t>
            </w:r>
            <w:bookmarkStart w:id="0" w:name="_GoBack"/>
            <w:bookmarkEnd w:id="0"/>
            <w:r w:rsidRPr="00523DD4">
              <w:rPr>
                <w:sz w:val="24"/>
                <w:szCs w:val="24"/>
              </w:rPr>
              <w:t>0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rPr>
                <w:sz w:val="24"/>
                <w:szCs w:val="24"/>
              </w:rPr>
            </w:pPr>
            <w:proofErr w:type="gramStart"/>
            <w:r w:rsidRPr="00523DD4">
              <w:rPr>
                <w:sz w:val="24"/>
                <w:szCs w:val="24"/>
              </w:rPr>
              <w:t>Соответствие п.7.4</w:t>
            </w:r>
            <w:r w:rsidRPr="00523DD4">
              <w:rPr>
                <w:sz w:val="24"/>
                <w:szCs w:val="24"/>
              </w:rPr>
              <w:t xml:space="preserve"> (</w:t>
            </w:r>
            <w:r w:rsidRPr="00523DD4">
              <w:rPr>
                <w:sz w:val="24"/>
                <w:szCs w:val="24"/>
              </w:rPr>
              <w:t>Титульный лист исследовательской работы должен содержать наименование образовательного учреждения (МБОУ Сосновская СОШ №1) - сверху, тему работы (без слова «тема» и кавычек, размер и цвет шрифта произвольные), вид работы (под названием темы) основные сведения об авторе (ФИО, класс) и руководителе работы (ФИО, должность), внизу страницы – место выполнения работы (п. Сосновское) и год (без слова «год») – в разных строках.</w:t>
            </w:r>
            <w:r w:rsidRPr="00523DD4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Соответствие п.7.6</w:t>
            </w:r>
            <w:r w:rsidRPr="00523DD4">
              <w:rPr>
                <w:sz w:val="24"/>
                <w:szCs w:val="24"/>
              </w:rPr>
              <w:t xml:space="preserve"> (</w:t>
            </w:r>
            <w:r w:rsidRPr="00523DD4">
              <w:rPr>
                <w:sz w:val="24"/>
                <w:szCs w:val="24"/>
              </w:rPr>
              <w:t xml:space="preserve">Размер шрифта – 14 </w:t>
            </w:r>
            <w:proofErr w:type="spellStart"/>
            <w:r w:rsidRPr="00523DD4">
              <w:rPr>
                <w:sz w:val="24"/>
                <w:szCs w:val="24"/>
              </w:rPr>
              <w:t>пт</w:t>
            </w:r>
            <w:proofErr w:type="spellEnd"/>
            <w:r w:rsidRPr="00523DD4">
              <w:rPr>
                <w:sz w:val="24"/>
                <w:szCs w:val="24"/>
              </w:rPr>
              <w:t xml:space="preserve">, гарнитура </w:t>
            </w:r>
            <w:r w:rsidRPr="00523DD4">
              <w:rPr>
                <w:sz w:val="24"/>
                <w:szCs w:val="24"/>
                <w:lang w:val="en-US"/>
              </w:rPr>
              <w:t>Times</w:t>
            </w:r>
            <w:r w:rsidRPr="00523DD4">
              <w:rPr>
                <w:sz w:val="24"/>
                <w:szCs w:val="24"/>
              </w:rPr>
              <w:t xml:space="preserve"> </w:t>
            </w:r>
            <w:r w:rsidRPr="00523DD4">
              <w:rPr>
                <w:sz w:val="24"/>
                <w:szCs w:val="24"/>
                <w:lang w:val="en-US"/>
              </w:rPr>
              <w:t>New</w:t>
            </w:r>
            <w:r w:rsidRPr="00523DD4">
              <w:rPr>
                <w:sz w:val="24"/>
                <w:szCs w:val="24"/>
              </w:rPr>
              <w:t xml:space="preserve"> </w:t>
            </w:r>
            <w:r w:rsidRPr="00523DD4">
              <w:rPr>
                <w:sz w:val="24"/>
                <w:szCs w:val="24"/>
                <w:lang w:val="en-US"/>
              </w:rPr>
              <w:t>Roman</w:t>
            </w:r>
            <w:r w:rsidRPr="00523DD4">
              <w:rPr>
                <w:sz w:val="24"/>
                <w:szCs w:val="24"/>
              </w:rPr>
              <w:t>, обычный, междустрочный интервал 1,5, размер полей – левого – 3см, остальных - 2см.</w:t>
            </w:r>
            <w:r w:rsidRPr="00523DD4">
              <w:rPr>
                <w:sz w:val="24"/>
                <w:szCs w:val="24"/>
              </w:rPr>
              <w:t>)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Соответствие п.7.7</w:t>
            </w:r>
            <w:r w:rsidRPr="00523DD4">
              <w:rPr>
                <w:sz w:val="24"/>
                <w:szCs w:val="24"/>
              </w:rPr>
              <w:t xml:space="preserve"> (</w:t>
            </w:r>
            <w:r w:rsidRPr="00523DD4">
              <w:rPr>
                <w:sz w:val="24"/>
                <w:szCs w:val="24"/>
              </w:rPr>
              <w:t xml:space="preserve">Заголовки выделены жирным шрифтом, размер шрифта 16 </w:t>
            </w:r>
            <w:proofErr w:type="spellStart"/>
            <w:r w:rsidRPr="00523DD4">
              <w:rPr>
                <w:sz w:val="24"/>
                <w:szCs w:val="24"/>
              </w:rPr>
              <w:t>пт</w:t>
            </w:r>
            <w:proofErr w:type="spellEnd"/>
            <w:r w:rsidRPr="00523DD4">
              <w:rPr>
                <w:sz w:val="24"/>
                <w:szCs w:val="24"/>
              </w:rPr>
              <w:t xml:space="preserve"> (1 уровень), 14 </w:t>
            </w:r>
            <w:proofErr w:type="spellStart"/>
            <w:r w:rsidRPr="00523DD4">
              <w:rPr>
                <w:sz w:val="24"/>
                <w:szCs w:val="24"/>
              </w:rPr>
              <w:t>пт</w:t>
            </w:r>
            <w:proofErr w:type="spellEnd"/>
            <w:r w:rsidRPr="00523DD4">
              <w:rPr>
                <w:sz w:val="24"/>
                <w:szCs w:val="24"/>
              </w:rPr>
              <w:t xml:space="preserve"> (2 уровень), 14 </w:t>
            </w:r>
            <w:proofErr w:type="spellStart"/>
            <w:r w:rsidRPr="00523DD4">
              <w:rPr>
                <w:sz w:val="24"/>
                <w:szCs w:val="24"/>
              </w:rPr>
              <w:t>пт</w:t>
            </w:r>
            <w:proofErr w:type="spellEnd"/>
            <w:r w:rsidRPr="00523DD4">
              <w:rPr>
                <w:sz w:val="24"/>
                <w:szCs w:val="24"/>
              </w:rPr>
              <w:t>, курсив (3 уровень).</w:t>
            </w:r>
            <w:r w:rsidRPr="00523DD4">
              <w:rPr>
                <w:sz w:val="24"/>
                <w:szCs w:val="24"/>
              </w:rPr>
              <w:t>)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Соответствие п.7.9</w:t>
            </w:r>
            <w:r w:rsidRPr="00523DD4">
              <w:rPr>
                <w:sz w:val="24"/>
                <w:szCs w:val="24"/>
              </w:rPr>
              <w:t xml:space="preserve"> (</w:t>
            </w:r>
            <w:r w:rsidRPr="00523DD4">
              <w:rPr>
                <w:sz w:val="24"/>
                <w:szCs w:val="24"/>
              </w:rPr>
              <w:t>Страницы должны быть пронумерованы (кроме первой – титульного листа), номер располагается внизу посередине страницы, каждый новый раздел начинается с новой страницы.</w:t>
            </w:r>
            <w:r w:rsidRPr="00523DD4">
              <w:rPr>
                <w:sz w:val="24"/>
                <w:szCs w:val="24"/>
              </w:rPr>
              <w:t>)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2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rPr>
                <w:sz w:val="24"/>
                <w:szCs w:val="24"/>
              </w:rPr>
            </w:pPr>
            <w:proofErr w:type="gramStart"/>
            <w:r w:rsidRPr="00523DD4">
              <w:rPr>
                <w:sz w:val="24"/>
                <w:szCs w:val="24"/>
              </w:rPr>
              <w:t>Соответствие п.7.10</w:t>
            </w:r>
            <w:r w:rsidRPr="00523DD4">
              <w:rPr>
                <w:sz w:val="24"/>
                <w:szCs w:val="24"/>
              </w:rPr>
              <w:t xml:space="preserve"> (</w:t>
            </w:r>
            <w:r w:rsidRPr="00523DD4">
              <w:rPr>
                <w:sz w:val="24"/>
                <w:szCs w:val="24"/>
              </w:rPr>
              <w:t>В тексте есть ссылки с указанием номера приложения.</w:t>
            </w:r>
            <w:proofErr w:type="gramEnd"/>
            <w:r w:rsidRPr="00523DD4">
              <w:rPr>
                <w:sz w:val="24"/>
                <w:szCs w:val="24"/>
              </w:rPr>
              <w:t xml:space="preserve"> </w:t>
            </w:r>
            <w:proofErr w:type="gramStart"/>
            <w:r w:rsidRPr="00523DD4">
              <w:rPr>
                <w:sz w:val="24"/>
                <w:szCs w:val="24"/>
              </w:rPr>
              <w:t xml:space="preserve">Каждое новое приложение также должно начинаться с новой страницы (нумерация сквозная, начиная с работы), в </w:t>
            </w:r>
            <w:r w:rsidRPr="00523DD4">
              <w:rPr>
                <w:sz w:val="24"/>
                <w:szCs w:val="24"/>
              </w:rPr>
              <w:lastRenderedPageBreak/>
              <w:t>правом верхнем углу – слово «Приложение» и его номер (если приложений больше одного) без знака «№», на следующей строке по центру – заголовок.</w:t>
            </w:r>
            <w:r w:rsidRPr="00523DD4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1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Соответствие п. 7.11</w:t>
            </w:r>
            <w:r w:rsidRPr="00523DD4">
              <w:rPr>
                <w:sz w:val="24"/>
                <w:szCs w:val="24"/>
              </w:rPr>
              <w:t xml:space="preserve"> (</w:t>
            </w:r>
            <w:r w:rsidRPr="00523DD4">
              <w:rPr>
                <w:sz w:val="24"/>
                <w:szCs w:val="24"/>
              </w:rPr>
              <w:t>Приводимые в тексте работы таблицы, иллюстрации, графики пронумерованы (каждый вид отдельно), нумерация сквозная, в правом верхнем углу указывается вид и номер (если их больше одного) - Таблица 1, Диаграмма 3, Рисунок 5 и т. д., на следующей строке по центру – заголовок.</w:t>
            </w:r>
            <w:r w:rsidRPr="00523DD4">
              <w:rPr>
                <w:sz w:val="24"/>
                <w:szCs w:val="24"/>
              </w:rPr>
              <w:t>)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4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523DD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Дополнительно: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Форматирование оглавление выполнено с выравниванием левого и правого краев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+1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Правильность оформления списка источников информации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+1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Наличие в работе проблемы, цели, задач, объекта, предмета, гипотезы исследования, выводов о достижении цели, подтверждении гипотезы.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+1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 xml:space="preserve">Отступы первых строк абзаца сделаны с помощью пробела 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-1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Основной текст не выровнен по ширине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-1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Заголовки «отодвинуты» на середину строки с помощью пробелов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-1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Абзацы разделены пробелами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-1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23DD4">
              <w:rPr>
                <w:b/>
                <w:sz w:val="24"/>
                <w:szCs w:val="24"/>
              </w:rPr>
              <w:t>ВСЕГО БАЛЛОВ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28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523DD4">
              <w:rPr>
                <w:b/>
                <w:sz w:val="24"/>
                <w:szCs w:val="24"/>
              </w:rPr>
              <w:t>ОТМЕТКА ЗА РАБОТУ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Наличие качественно сформулированных в работе проблемы, цели, задач, объекта, предмета, гипотезы исследования, выводов о достижении цели, подтверждении гипотезы.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доп. оценка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Наличие паспорта (проекта)</w:t>
            </w:r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доп. оценка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  <w:tr w:rsidR="00523DD4" w:rsidRPr="00523DD4" w:rsidTr="00523DD4">
        <w:tc>
          <w:tcPr>
            <w:tcW w:w="3745" w:type="pct"/>
          </w:tcPr>
          <w:p w:rsidR="00523DD4" w:rsidRPr="00523DD4" w:rsidRDefault="00523DD4" w:rsidP="004649F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 xml:space="preserve">Оглавление </w:t>
            </w:r>
            <w:proofErr w:type="spellStart"/>
            <w:r w:rsidRPr="00523DD4">
              <w:rPr>
                <w:sz w:val="24"/>
                <w:szCs w:val="24"/>
              </w:rPr>
              <w:t>автособираемое</w:t>
            </w:r>
            <w:proofErr w:type="spellEnd"/>
          </w:p>
        </w:tc>
        <w:tc>
          <w:tcPr>
            <w:tcW w:w="644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  <w:r w:rsidRPr="00523DD4">
              <w:rPr>
                <w:sz w:val="24"/>
                <w:szCs w:val="24"/>
              </w:rPr>
              <w:t>доп. оценка</w:t>
            </w:r>
          </w:p>
        </w:tc>
        <w:tc>
          <w:tcPr>
            <w:tcW w:w="611" w:type="pct"/>
          </w:tcPr>
          <w:p w:rsidR="00523DD4" w:rsidRPr="00523DD4" w:rsidRDefault="00523DD4" w:rsidP="004649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23DD4" w:rsidRPr="00CE7030" w:rsidRDefault="00523DD4" w:rsidP="00523DD4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 xml:space="preserve">Отметка «5» выставляется за 23-28 балла </w:t>
      </w:r>
    </w:p>
    <w:p w:rsidR="00523DD4" w:rsidRPr="00CE7030" w:rsidRDefault="00523DD4" w:rsidP="00523DD4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Отметка «4» выставляется за 19-22 балла</w:t>
      </w:r>
    </w:p>
    <w:p w:rsidR="00523DD4" w:rsidRPr="00CE7030" w:rsidRDefault="00523DD4" w:rsidP="00523DD4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Отметка «3» выставляется за 14-18 баллов</w:t>
      </w:r>
    </w:p>
    <w:p w:rsidR="00523DD4" w:rsidRPr="00CE7030" w:rsidRDefault="00523DD4" w:rsidP="00E25657">
      <w:pPr>
        <w:spacing w:after="0" w:line="240" w:lineRule="auto"/>
        <w:jc w:val="both"/>
        <w:rPr>
          <w:sz w:val="24"/>
          <w:szCs w:val="24"/>
        </w:rPr>
      </w:pPr>
      <w:r w:rsidRPr="00CE7030">
        <w:rPr>
          <w:sz w:val="24"/>
          <w:szCs w:val="24"/>
        </w:rPr>
        <w:t>Отметка «2» выставляется за 0-13 баллов</w:t>
      </w:r>
    </w:p>
    <w:sectPr w:rsidR="00523DD4" w:rsidRPr="00CE7030" w:rsidSect="00523DD4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3644B"/>
    <w:multiLevelType w:val="hybridMultilevel"/>
    <w:tmpl w:val="4A32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85294"/>
    <w:multiLevelType w:val="hybridMultilevel"/>
    <w:tmpl w:val="4A32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D75A2"/>
    <w:multiLevelType w:val="hybridMultilevel"/>
    <w:tmpl w:val="4A32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D15ED"/>
    <w:multiLevelType w:val="hybridMultilevel"/>
    <w:tmpl w:val="4A32D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FE3"/>
    <w:rsid w:val="00182D3E"/>
    <w:rsid w:val="0022586E"/>
    <w:rsid w:val="002B1384"/>
    <w:rsid w:val="002F366B"/>
    <w:rsid w:val="0047647A"/>
    <w:rsid w:val="00523DD4"/>
    <w:rsid w:val="00675936"/>
    <w:rsid w:val="00687CDC"/>
    <w:rsid w:val="00766BA8"/>
    <w:rsid w:val="0084253D"/>
    <w:rsid w:val="00CB0FE3"/>
    <w:rsid w:val="00CE7030"/>
    <w:rsid w:val="00E25657"/>
    <w:rsid w:val="00E87DF2"/>
    <w:rsid w:val="00F5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FE3"/>
    <w:pPr>
      <w:ind w:left="720"/>
      <w:contextualSpacing/>
    </w:pPr>
  </w:style>
  <w:style w:type="table" w:styleId="a4">
    <w:name w:val="Table Grid"/>
    <w:basedOn w:val="a1"/>
    <w:uiPriority w:val="59"/>
    <w:rsid w:val="00675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5</cp:revision>
  <cp:lastPrinted>2014-10-15T03:53:00Z</cp:lastPrinted>
  <dcterms:created xsi:type="dcterms:W3CDTF">2014-10-08T04:18:00Z</dcterms:created>
  <dcterms:modified xsi:type="dcterms:W3CDTF">2014-11-11T03:06:00Z</dcterms:modified>
</cp:coreProperties>
</file>